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89" w:rsidRDefault="00537D89">
      <w:bookmarkStart w:id="0" w:name="_GoBack"/>
      <w:bookmarkEnd w:id="0"/>
      <w:r>
        <w:rPr>
          <w:rStyle w:val="markedcontent"/>
          <w:rFonts w:ascii="Arial" w:hAnsi="Arial" w:cs="Arial"/>
          <w:sz w:val="28"/>
          <w:szCs w:val="28"/>
        </w:rPr>
        <w:t xml:space="preserve">   </w:t>
      </w:r>
      <w:r w:rsidR="00E5331E">
        <w:rPr>
          <w:rStyle w:val="markedcontent"/>
          <w:rFonts w:ascii="Arial" w:hAnsi="Arial" w:cs="Arial"/>
          <w:sz w:val="28"/>
          <w:szCs w:val="28"/>
        </w:rPr>
        <w:t xml:space="preserve">    </w:t>
      </w:r>
      <w:r>
        <w:rPr>
          <w:rStyle w:val="markedcontent"/>
          <w:rFonts w:ascii="Arial" w:hAnsi="Arial" w:cs="Arial"/>
          <w:sz w:val="28"/>
          <w:szCs w:val="28"/>
        </w:rPr>
        <w:t xml:space="preserve"> ΚΑΤΑΣΤΑΣΗ </w:t>
      </w:r>
      <w:r w:rsidR="00F84BAF">
        <w:rPr>
          <w:rStyle w:val="markedcontent"/>
          <w:rFonts w:ascii="Arial" w:hAnsi="Arial" w:cs="Arial"/>
          <w:sz w:val="28"/>
          <w:szCs w:val="28"/>
        </w:rPr>
        <w:t>ΑΠΟΦΟΙΤΩΝ</w:t>
      </w:r>
      <w:r w:rsidR="00E5331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F84BAF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E5331E">
        <w:rPr>
          <w:rStyle w:val="markedcontent"/>
          <w:rFonts w:ascii="Arial" w:hAnsi="Arial" w:cs="Arial"/>
          <w:sz w:val="28"/>
          <w:szCs w:val="28"/>
        </w:rPr>
        <w:t xml:space="preserve">ΙΟΥΝΙΟΥ </w:t>
      </w:r>
      <w:r>
        <w:rPr>
          <w:rStyle w:val="markedcontent"/>
          <w:rFonts w:ascii="Arial" w:hAnsi="Arial" w:cs="Arial"/>
          <w:sz w:val="28"/>
          <w:szCs w:val="28"/>
        </w:rPr>
        <w:t>202</w:t>
      </w:r>
      <w:r w:rsidR="00E5331E">
        <w:rPr>
          <w:rStyle w:val="markedcontent"/>
          <w:rFonts w:ascii="Arial" w:hAnsi="Arial" w:cs="Arial"/>
          <w:sz w:val="28"/>
          <w:szCs w:val="28"/>
        </w:rPr>
        <w:t>4</w:t>
      </w:r>
    </w:p>
    <w:p w:rsidR="00537D89" w:rsidRDefault="00537D89"/>
    <w:tbl>
      <w:tblPr>
        <w:tblStyle w:val="a3"/>
        <w:tblW w:w="0" w:type="auto"/>
        <w:tblInd w:w="1560" w:type="dxa"/>
        <w:tblLook w:val="04A0" w:firstRow="1" w:lastRow="0" w:firstColumn="1" w:lastColumn="0" w:noHBand="0" w:noVBand="1"/>
      </w:tblPr>
      <w:tblGrid>
        <w:gridCol w:w="675"/>
        <w:gridCol w:w="3402"/>
      </w:tblGrid>
      <w:tr w:rsidR="00377407" w:rsidTr="00377407">
        <w:tc>
          <w:tcPr>
            <w:tcW w:w="675" w:type="dxa"/>
          </w:tcPr>
          <w:p w:rsidR="00377407" w:rsidRDefault="00377407">
            <w:r>
              <w:t>1</w:t>
            </w:r>
          </w:p>
        </w:tc>
        <w:tc>
          <w:tcPr>
            <w:tcW w:w="3402" w:type="dxa"/>
          </w:tcPr>
          <w:p w:rsidR="00377407" w:rsidRPr="004816B7" w:rsidRDefault="00377407">
            <w:pPr>
              <w:rPr>
                <w:lang w:val="en-US"/>
              </w:rPr>
            </w:pPr>
            <w:r>
              <w:t>1563</w:t>
            </w:r>
            <w:r w:rsidR="008D7E01">
              <w:t>201800002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</w:t>
            </w:r>
          </w:p>
        </w:tc>
        <w:tc>
          <w:tcPr>
            <w:tcW w:w="3402" w:type="dxa"/>
          </w:tcPr>
          <w:p w:rsidR="00377407" w:rsidRPr="004816B7" w:rsidRDefault="00377407">
            <w:pPr>
              <w:rPr>
                <w:lang w:val="en-US"/>
              </w:rPr>
            </w:pPr>
            <w:r>
              <w:t>1563</w:t>
            </w:r>
            <w:r w:rsidR="008D7E01">
              <w:t>202000005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</w:t>
            </w:r>
          </w:p>
        </w:tc>
        <w:tc>
          <w:tcPr>
            <w:tcW w:w="3402" w:type="dxa"/>
          </w:tcPr>
          <w:p w:rsidR="00377407" w:rsidRPr="008D7E01" w:rsidRDefault="004816B7">
            <w:r>
              <w:rPr>
                <w:lang w:val="en-US"/>
              </w:rPr>
              <w:t>1563</w:t>
            </w:r>
            <w:r w:rsidR="008D7E01">
              <w:t>202000007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</w:t>
            </w:r>
          </w:p>
        </w:tc>
        <w:tc>
          <w:tcPr>
            <w:tcW w:w="3402" w:type="dxa"/>
          </w:tcPr>
          <w:p w:rsidR="00377407" w:rsidRPr="004816B7" w:rsidRDefault="00377407">
            <w:pPr>
              <w:rPr>
                <w:lang w:val="en-US"/>
              </w:rPr>
            </w:pPr>
            <w:r>
              <w:t>1563</w:t>
            </w:r>
            <w:r w:rsidR="008D7E01">
              <w:t>202000008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202000010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202000274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7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202000013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8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202000017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9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201900015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10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201000034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11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201700028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12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202000019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13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201900022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14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202000021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15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201800023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16</w:t>
            </w:r>
          </w:p>
        </w:tc>
        <w:tc>
          <w:tcPr>
            <w:tcW w:w="3402" w:type="dxa"/>
          </w:tcPr>
          <w:p w:rsidR="00377407" w:rsidRDefault="00377407" w:rsidP="004816B7">
            <w:r>
              <w:t>1563</w:t>
            </w:r>
            <w:r w:rsidR="008D7E01">
              <w:t>202000022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17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202100280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18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202000025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19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201900026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20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202000026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21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202000250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22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20200003</w:t>
            </w:r>
            <w:r w:rsidR="00F31C59">
              <w:t>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23</w:t>
            </w:r>
          </w:p>
        </w:tc>
        <w:tc>
          <w:tcPr>
            <w:tcW w:w="3402" w:type="dxa"/>
          </w:tcPr>
          <w:p w:rsidR="00377407" w:rsidRDefault="00F31C59" w:rsidP="004816B7">
            <w:r>
              <w:rPr>
                <w:lang w:val="en-US"/>
              </w:rPr>
              <w:t>1563</w:t>
            </w:r>
            <w:r>
              <w:t>201900254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24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202100281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25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202000041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26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201900038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27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201900039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28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201900040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29</w:t>
            </w:r>
          </w:p>
        </w:tc>
        <w:tc>
          <w:tcPr>
            <w:tcW w:w="3402" w:type="dxa"/>
          </w:tcPr>
          <w:p w:rsidR="00377407" w:rsidRPr="008D7E01" w:rsidRDefault="00354EB5" w:rsidP="004816B7">
            <w:r>
              <w:t>156</w:t>
            </w:r>
            <w:r w:rsidR="004816B7">
              <w:rPr>
                <w:lang w:val="en-US"/>
              </w:rPr>
              <w:t>3</w:t>
            </w:r>
            <w:r w:rsidR="008D7E01">
              <w:t>202000044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30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202000046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31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202000048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32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202000054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33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201900059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34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201900060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35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202100282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36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202000056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37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202000256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38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202000062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39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201700070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40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202000064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41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202000279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42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201900269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43</w:t>
            </w:r>
          </w:p>
        </w:tc>
        <w:tc>
          <w:tcPr>
            <w:tcW w:w="3402" w:type="dxa"/>
          </w:tcPr>
          <w:p w:rsidR="00377407" w:rsidRPr="004816B7" w:rsidRDefault="00354EB5" w:rsidP="004816B7">
            <w:pPr>
              <w:rPr>
                <w:lang w:val="en-US"/>
              </w:rPr>
            </w:pPr>
            <w:r>
              <w:t>1563</w:t>
            </w:r>
            <w:r w:rsidR="008D7E01">
              <w:t>202000066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44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</w:t>
            </w:r>
            <w:r w:rsidR="00642C7A">
              <w:t>00144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45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202000247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46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202000076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lastRenderedPageBreak/>
              <w:t>47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202100293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48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202000077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49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202000239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50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202000082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51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202000084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52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202000085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53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202000088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54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202000091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55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201900088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56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202000094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57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202000096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58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202000100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59</w:t>
            </w:r>
          </w:p>
        </w:tc>
        <w:tc>
          <w:tcPr>
            <w:tcW w:w="3402" w:type="dxa"/>
          </w:tcPr>
          <w:p w:rsidR="00377407" w:rsidRDefault="00354EB5" w:rsidP="004816B7">
            <w:r>
              <w:t>1563</w:t>
            </w:r>
            <w:r w:rsidR="008D7E01">
              <w:t>202000101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60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202000102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61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202000106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62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202000110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63</w:t>
            </w:r>
          </w:p>
        </w:tc>
        <w:tc>
          <w:tcPr>
            <w:tcW w:w="3402" w:type="dxa"/>
          </w:tcPr>
          <w:p w:rsidR="00377407" w:rsidRPr="004816B7" w:rsidRDefault="00312DB1" w:rsidP="004816B7">
            <w:pPr>
              <w:rPr>
                <w:lang w:val="en-US"/>
              </w:rPr>
            </w:pPr>
            <w:r>
              <w:t>1563</w:t>
            </w:r>
            <w:r w:rsidR="008D7E01">
              <w:t>201900102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64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202000111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65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201900104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66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200900332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67</w:t>
            </w:r>
          </w:p>
        </w:tc>
        <w:tc>
          <w:tcPr>
            <w:tcW w:w="3402" w:type="dxa"/>
          </w:tcPr>
          <w:p w:rsidR="00377407" w:rsidRDefault="00312DB1" w:rsidP="004816B7">
            <w:r>
              <w:t>1563</w:t>
            </w:r>
            <w:r w:rsidR="008D7E01">
              <w:t>201900107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68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201900109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69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202000116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70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201800285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71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202000287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72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202000118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73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202000119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74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75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202000121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76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202000123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77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79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201900124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80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201900125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81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201900126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82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83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202000128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84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202000129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85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201900131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86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202000135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87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202000140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201500250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89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202000145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90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202000151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91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202100299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92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202000154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93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202000155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94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95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201900161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96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202000162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97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202000251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99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100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202000166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101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202000169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102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202000173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103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202000174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104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202000177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105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202000180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106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202000184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107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201900190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202000187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109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202000188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110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202000189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111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202000192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112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202000195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113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202100302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114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202000198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115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202000199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116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201800202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117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202000209</w:t>
            </w:r>
          </w:p>
        </w:tc>
      </w:tr>
      <w:tr w:rsidR="004B37B5" w:rsidTr="00377407">
        <w:tc>
          <w:tcPr>
            <w:tcW w:w="675" w:type="dxa"/>
          </w:tcPr>
          <w:p w:rsidR="004B37B5" w:rsidRDefault="004B37B5">
            <w:r>
              <w:t>118</w:t>
            </w:r>
          </w:p>
        </w:tc>
        <w:tc>
          <w:tcPr>
            <w:tcW w:w="3402" w:type="dxa"/>
          </w:tcPr>
          <w:p w:rsidR="004B37B5" w:rsidRPr="00B74D32" w:rsidRDefault="004816B7">
            <w:r>
              <w:rPr>
                <w:lang w:val="en-US"/>
              </w:rPr>
              <w:t>1563</w:t>
            </w:r>
            <w:r w:rsidR="00B74D32">
              <w:t>201900215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119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202000211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120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201900218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121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202000212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122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202000213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123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202000215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124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202000217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125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201900286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126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202100304</w:t>
            </w:r>
          </w:p>
        </w:tc>
      </w:tr>
      <w:tr w:rsidR="0026682A" w:rsidTr="00377407">
        <w:tc>
          <w:tcPr>
            <w:tcW w:w="675" w:type="dxa"/>
          </w:tcPr>
          <w:p w:rsidR="0026682A" w:rsidRDefault="0026682A">
            <w:r>
              <w:t>127</w:t>
            </w:r>
          </w:p>
        </w:tc>
        <w:tc>
          <w:tcPr>
            <w:tcW w:w="3402" w:type="dxa"/>
          </w:tcPr>
          <w:p w:rsidR="0026682A" w:rsidRPr="00B74D32" w:rsidRDefault="004816B7">
            <w:r>
              <w:rPr>
                <w:lang w:val="en-US"/>
              </w:rPr>
              <w:t>1563</w:t>
            </w:r>
            <w:r w:rsidR="00B74D32">
              <w:t>20</w:t>
            </w:r>
            <w:r w:rsidR="00642C7A">
              <w:t>1900160</w:t>
            </w:r>
          </w:p>
        </w:tc>
      </w:tr>
    </w:tbl>
    <w:p w:rsidR="003F3695" w:rsidRDefault="003F3695"/>
    <w:sectPr w:rsidR="003F3695" w:rsidSect="003F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FB" w:rsidRDefault="001C4DFB" w:rsidP="00312DB1">
      <w:pPr>
        <w:spacing w:after="0" w:line="240" w:lineRule="auto"/>
      </w:pPr>
      <w:r>
        <w:separator/>
      </w:r>
    </w:p>
  </w:endnote>
  <w:endnote w:type="continuationSeparator" w:id="0">
    <w:p w:rsidR="001C4DFB" w:rsidRDefault="001C4DFB" w:rsidP="003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FB" w:rsidRDefault="001C4DFB" w:rsidP="00312DB1">
      <w:pPr>
        <w:spacing w:after="0" w:line="240" w:lineRule="auto"/>
      </w:pPr>
      <w:r>
        <w:separator/>
      </w:r>
    </w:p>
  </w:footnote>
  <w:footnote w:type="continuationSeparator" w:id="0">
    <w:p w:rsidR="001C4DFB" w:rsidRDefault="001C4DFB" w:rsidP="003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07"/>
    <w:rsid w:val="00040C79"/>
    <w:rsid w:val="00046179"/>
    <w:rsid w:val="00177A2F"/>
    <w:rsid w:val="00193664"/>
    <w:rsid w:val="001A04C3"/>
    <w:rsid w:val="001C4DFB"/>
    <w:rsid w:val="001F37FE"/>
    <w:rsid w:val="00223F46"/>
    <w:rsid w:val="0026682A"/>
    <w:rsid w:val="00273F68"/>
    <w:rsid w:val="002909EE"/>
    <w:rsid w:val="00312DB1"/>
    <w:rsid w:val="00354EB5"/>
    <w:rsid w:val="00356B73"/>
    <w:rsid w:val="00377407"/>
    <w:rsid w:val="003E766B"/>
    <w:rsid w:val="003F1962"/>
    <w:rsid w:val="003F3695"/>
    <w:rsid w:val="004149B8"/>
    <w:rsid w:val="0042423B"/>
    <w:rsid w:val="004816B7"/>
    <w:rsid w:val="004B37B5"/>
    <w:rsid w:val="00537D89"/>
    <w:rsid w:val="00642C7A"/>
    <w:rsid w:val="00700E36"/>
    <w:rsid w:val="007D3C7A"/>
    <w:rsid w:val="007F7426"/>
    <w:rsid w:val="008A4F3A"/>
    <w:rsid w:val="008D7E01"/>
    <w:rsid w:val="008E5853"/>
    <w:rsid w:val="00947CDD"/>
    <w:rsid w:val="00A87CFA"/>
    <w:rsid w:val="00B4374D"/>
    <w:rsid w:val="00B74D32"/>
    <w:rsid w:val="00C16987"/>
    <w:rsid w:val="00D54804"/>
    <w:rsid w:val="00E139E4"/>
    <w:rsid w:val="00E37618"/>
    <w:rsid w:val="00E5331E"/>
    <w:rsid w:val="00F31C59"/>
    <w:rsid w:val="00F84BAF"/>
    <w:rsid w:val="00F96D3D"/>
    <w:rsid w:val="00F97B24"/>
    <w:rsid w:val="00FB59AD"/>
    <w:rsid w:val="00FC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2024-10-03T11:30:00Z</cp:lastPrinted>
  <dcterms:created xsi:type="dcterms:W3CDTF">2024-10-07T09:44:00Z</dcterms:created>
  <dcterms:modified xsi:type="dcterms:W3CDTF">2024-10-07T09:44:00Z</dcterms:modified>
</cp:coreProperties>
</file>