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DDB55" w14:textId="77777777" w:rsidR="00E203C1" w:rsidRDefault="005B1737">
      <w:pPr>
        <w:spacing w:after="19" w:line="259" w:lineRule="auto"/>
        <w:ind w:left="91" w:firstLine="0"/>
        <w:jc w:val="center"/>
      </w:pPr>
      <w:r>
        <w:rPr>
          <w:noProof/>
          <w:lang w:val="de-DE"/>
        </w:rPr>
        <w:drawing>
          <wp:inline distT="0" distB="0" distL="0" distR="0" wp14:anchorId="27DE1752" wp14:editId="0E31617C">
            <wp:extent cx="553720" cy="734060"/>
            <wp:effectExtent l="0" t="0" r="0" b="0"/>
            <wp:docPr id="535" name="Picture 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" name="Picture 5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72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000000"/>
          <w:sz w:val="22"/>
        </w:rPr>
        <w:t xml:space="preserve"> </w:t>
      </w:r>
    </w:p>
    <w:p w14:paraId="0A1422B9" w14:textId="77777777" w:rsidR="00E203C1" w:rsidRDefault="005B1737">
      <w:pPr>
        <w:spacing w:after="0" w:line="259" w:lineRule="auto"/>
        <w:ind w:left="40" w:firstLine="0"/>
        <w:jc w:val="center"/>
      </w:pPr>
      <w:r>
        <w:rPr>
          <w:rFonts w:ascii="Arial" w:eastAsia="Arial" w:hAnsi="Arial" w:cs="Arial"/>
          <w:b/>
          <w:color w:val="003366"/>
        </w:rPr>
        <w:t xml:space="preserve">Α Ι Μ Ο Π Ε Τ Α Λ Ι Ο </w:t>
      </w:r>
    </w:p>
    <w:p w14:paraId="4184DAB0" w14:textId="77777777" w:rsidR="00E203C1" w:rsidRDefault="005B1737">
      <w:pPr>
        <w:spacing w:after="0" w:line="259" w:lineRule="auto"/>
        <w:ind w:left="41" w:firstLine="0"/>
        <w:jc w:val="center"/>
      </w:pPr>
      <w:r>
        <w:rPr>
          <w:rFonts w:ascii="Arial" w:eastAsia="Arial" w:hAnsi="Arial" w:cs="Arial"/>
          <w:b/>
          <w:color w:val="003366"/>
          <w:sz w:val="24"/>
        </w:rPr>
        <w:t xml:space="preserve">Φοιτητική Ομάδα Εθελοντικής Αιμοδοσίας </w:t>
      </w:r>
    </w:p>
    <w:p w14:paraId="20C676B8" w14:textId="77777777" w:rsidR="00E203C1" w:rsidRDefault="005B1737">
      <w:pPr>
        <w:spacing w:after="0" w:line="259" w:lineRule="auto"/>
        <w:ind w:left="107" w:firstLine="0"/>
        <w:jc w:val="center"/>
      </w:pPr>
      <w:r>
        <w:rPr>
          <w:rFonts w:ascii="Arial" w:eastAsia="Arial" w:hAnsi="Arial" w:cs="Arial"/>
          <w:b/>
          <w:color w:val="003366"/>
          <w:sz w:val="24"/>
        </w:rPr>
        <w:t xml:space="preserve"> </w:t>
      </w:r>
    </w:p>
    <w:p w14:paraId="78C53015" w14:textId="77777777" w:rsidR="00E203C1" w:rsidRDefault="005B1737">
      <w:pPr>
        <w:spacing w:after="0" w:line="259" w:lineRule="auto"/>
        <w:ind w:left="0" w:firstLine="0"/>
      </w:pPr>
      <w:r>
        <w:rPr>
          <w:rFonts w:ascii="Arial" w:eastAsia="Arial" w:hAnsi="Arial" w:cs="Arial"/>
          <w:b/>
          <w:color w:val="003366"/>
          <w:sz w:val="24"/>
        </w:rPr>
        <w:t xml:space="preserve"> </w:t>
      </w:r>
    </w:p>
    <w:p w14:paraId="3FD27B28" w14:textId="77777777" w:rsidR="00E203C1" w:rsidRDefault="005B1737">
      <w:pPr>
        <w:spacing w:after="14" w:line="259" w:lineRule="auto"/>
        <w:ind w:left="0" w:firstLine="0"/>
      </w:pPr>
      <w:r>
        <w:rPr>
          <w:rFonts w:ascii="Arial" w:eastAsia="Arial" w:hAnsi="Arial" w:cs="Arial"/>
          <w:b/>
          <w:color w:val="003366"/>
          <w:sz w:val="24"/>
        </w:rPr>
        <w:t xml:space="preserve"> </w:t>
      </w:r>
    </w:p>
    <w:p w14:paraId="08CB8C2B" w14:textId="77777777" w:rsidR="00E203C1" w:rsidRDefault="005B1737">
      <w:pPr>
        <w:spacing w:after="30" w:line="259" w:lineRule="auto"/>
        <w:ind w:left="0" w:firstLine="0"/>
      </w:pPr>
      <w:r>
        <w:rPr>
          <w:rFonts w:ascii="Arial" w:eastAsia="Arial" w:hAnsi="Arial" w:cs="Arial"/>
          <w:b/>
          <w:color w:val="003366"/>
        </w:rPr>
        <w:t xml:space="preserve"> </w:t>
      </w:r>
    </w:p>
    <w:p w14:paraId="03CD10E9" w14:textId="2210C6AF" w:rsidR="00E203C1" w:rsidRDefault="005B1737">
      <w:pPr>
        <w:spacing w:after="254"/>
      </w:pPr>
      <w:r>
        <w:rPr>
          <w:color w:val="000000"/>
        </w:rPr>
        <w:t xml:space="preserve">Το </w:t>
      </w:r>
      <w:r>
        <w:rPr>
          <w:b/>
          <w:color w:val="980000"/>
        </w:rPr>
        <w:t>Αιμοπετάλιο</w:t>
      </w:r>
      <w:r>
        <w:rPr>
          <w:color w:val="000000"/>
        </w:rPr>
        <w:t xml:space="preserve"> σας προσκαλεί σε μία ακόμα </w:t>
      </w:r>
      <w:r>
        <w:rPr>
          <w:b/>
          <w:color w:val="073763"/>
        </w:rPr>
        <w:t>Εθελοντική Αιμοδοσία</w:t>
      </w:r>
      <w:r>
        <w:rPr>
          <w:color w:val="000000"/>
        </w:rPr>
        <w:t xml:space="preserve"> που θα διεξαχθεί στο Παπουλάκειο </w:t>
      </w:r>
      <w:r>
        <w:rPr>
          <w:b/>
          <w:color w:val="000000"/>
        </w:rPr>
        <w:t>Αναγνωστήριο</w:t>
      </w:r>
      <w:r>
        <w:rPr>
          <w:color w:val="000000"/>
        </w:rPr>
        <w:t xml:space="preserve"> της Ιατρικής Σχολής</w:t>
      </w:r>
      <w:r>
        <w:t xml:space="preserve"> τη </w:t>
      </w:r>
      <w:r>
        <w:rPr>
          <w:b/>
        </w:rPr>
        <w:t xml:space="preserve">Δευτέρα </w:t>
      </w:r>
      <w:r w:rsidR="00255FB4">
        <w:rPr>
          <w:b/>
          <w:lang w:val="de-DE"/>
        </w:rPr>
        <w:t>10</w:t>
      </w:r>
      <w:r>
        <w:rPr>
          <w:b/>
        </w:rPr>
        <w:t xml:space="preserve"> και Τρίτη </w:t>
      </w:r>
      <w:r w:rsidR="00255FB4">
        <w:rPr>
          <w:b/>
          <w:lang w:val="de-DE"/>
        </w:rPr>
        <w:t>11</w:t>
      </w:r>
      <w:r>
        <w:rPr>
          <w:b/>
        </w:rPr>
        <w:t xml:space="preserve"> </w:t>
      </w:r>
      <w:r w:rsidR="00255FB4">
        <w:rPr>
          <w:b/>
          <w:lang w:val="de-DE"/>
        </w:rPr>
        <w:t>Μαρτίου</w:t>
      </w:r>
      <w:r>
        <w:t xml:space="preserve"> και ώρες </w:t>
      </w:r>
      <w:r>
        <w:rPr>
          <w:b/>
        </w:rPr>
        <w:t>11:00-15:30</w:t>
      </w:r>
      <w:r>
        <w:t xml:space="preserve">, στο "Παπουλάκειο" Αναγνωστήριο της Ιατρικής Σχολής, σε συνεργασία με το Ε.ΚΕ.Α. </w:t>
      </w:r>
    </w:p>
    <w:p w14:paraId="6D0E7277" w14:textId="77777777" w:rsidR="00E203C1" w:rsidRDefault="005B1737">
      <w:pPr>
        <w:spacing w:after="256"/>
      </w:pPr>
      <w:r>
        <w:t xml:space="preserve">Όπως πάντα, η αιμοδοσία μας θα είναι εθελοντική και οι μονάδες αίματος, που θα συγκεντρωθούν, θα διατεθούν για τον άγνωστο πάσχοντα συνάνθρωπο. </w:t>
      </w:r>
    </w:p>
    <w:p w14:paraId="5E4A256E" w14:textId="77777777" w:rsidR="00E203C1" w:rsidRDefault="005B1737">
      <w:pPr>
        <w:spacing w:after="200"/>
      </w:pPr>
      <w:r>
        <w:t xml:space="preserve">Παράλληλα με την αιμοδοσία θα διενεργείται ενημέρωση για δωρεά αρχέγονων αιμοποιητικών κυττάρων και θα υπάρχει δυνατότητα λήψης δείγματος από την παρειά για την εγγραφή στην </w:t>
      </w:r>
      <w:r>
        <w:rPr>
          <w:b/>
          <w:color w:val="002060"/>
        </w:rPr>
        <w:t>Εθνική και Παγκόσμια Δεξαμενή Εθελοντών Δοτών Μυελού των Οστών</w:t>
      </w:r>
      <w:r>
        <w:rPr>
          <w:color w:val="222222"/>
        </w:rPr>
        <w:t xml:space="preserve">. </w:t>
      </w:r>
    </w:p>
    <w:p w14:paraId="5D8AE3DF" w14:textId="309E8BA5" w:rsidR="00E203C1" w:rsidRPr="00F24594" w:rsidRDefault="005B1737">
      <w:pPr>
        <w:rPr>
          <w:lang w:val="de-DE"/>
        </w:rPr>
      </w:pPr>
      <w:r>
        <w:t xml:space="preserve">Θα τηρηθούν όλα τα απαραίτητα μέτρα για την πρόληψη μετάδοσης της COVID-19. Για τον έλεγχο του αριθμού των προσερχομένων και την αποφυγή συνωστισμού, θα πρέπει να κλείσετε το ραντεβού σας ηλεκτρονικά, </w:t>
      </w:r>
      <w:r>
        <w:t xml:space="preserve">συμπληρώνοντας </w:t>
      </w:r>
      <w:r>
        <w:t xml:space="preserve">την </w:t>
      </w:r>
      <w:r>
        <w:t xml:space="preserve">παρακάτω </w:t>
      </w:r>
      <w:r>
        <w:t xml:space="preserve">φόρμα: </w:t>
      </w:r>
      <w:hyperlink r:id="rId6" w:history="1">
        <w:r w:rsidRPr="00D936DB">
          <w:rPr>
            <w:rStyle w:val="Hyperlink"/>
            <w:lang w:val="de-DE"/>
          </w:rPr>
          <w:t>https://forms.gle/Jb1yGh31L2tbupUi6</w:t>
        </w:r>
      </w:hyperlink>
      <w:r>
        <w:rPr>
          <w:lang w:val="de-DE"/>
        </w:rPr>
        <w:t xml:space="preserve"> </w:t>
      </w:r>
    </w:p>
    <w:p w14:paraId="3454C5F8" w14:textId="09BC8864" w:rsidR="00E203C1" w:rsidRDefault="005B1737">
      <w:pPr>
        <w:spacing w:after="253"/>
      </w:pPr>
      <w:hyperlink r:id="rId7">
        <w:r>
          <w:rPr>
            <w:rFonts w:ascii="Calibri" w:eastAsia="Calibri" w:hAnsi="Calibri" w:cs="Calibri"/>
            <w:color w:val="800080"/>
            <w:u w:val="single" w:color="800080"/>
            <w:vertAlign w:val="subscript"/>
          </w:rPr>
          <w:t xml:space="preserve"> </w:t>
        </w:r>
      </w:hyperlink>
      <w:hyperlink r:id="rId8">
        <w:r>
          <w:rPr>
            <w:color w:val="0000FF"/>
          </w:rPr>
          <w:t xml:space="preserve"> </w:t>
        </w:r>
      </w:hyperlink>
      <w:r>
        <w:t xml:space="preserve">ή μέσω τηλεφώνου στα 2132146716 και 2132146726 (καθημερινές, 9:00- 15:00). </w:t>
      </w:r>
    </w:p>
    <w:p w14:paraId="333B7A69" w14:textId="77777777" w:rsidR="00E203C1" w:rsidRDefault="005B1737">
      <w:pPr>
        <w:spacing w:after="259"/>
      </w:pPr>
      <w:r>
        <w:t xml:space="preserve">Γενικές πληροφορίες για την αιμοδοσία: </w:t>
      </w:r>
    </w:p>
    <w:p w14:paraId="0BD3D448" w14:textId="77777777" w:rsidR="00E203C1" w:rsidRDefault="005B1737">
      <w:pPr>
        <w:numPr>
          <w:ilvl w:val="0"/>
          <w:numId w:val="1"/>
        </w:numPr>
        <w:spacing w:after="29" w:line="259" w:lineRule="auto"/>
        <w:ind w:hanging="360"/>
      </w:pPr>
      <w:r>
        <w:t xml:space="preserve">Η διαδικασία της αιμοδοσίας είναι ακίνδυνη για τον οργανισμό. </w:t>
      </w:r>
    </w:p>
    <w:p w14:paraId="5883823B" w14:textId="77777777" w:rsidR="00E203C1" w:rsidRDefault="005B1737">
      <w:pPr>
        <w:numPr>
          <w:ilvl w:val="0"/>
          <w:numId w:val="1"/>
        </w:numPr>
        <w:ind w:hanging="360"/>
      </w:pPr>
      <w:r>
        <w:t xml:space="preserve">Όλος ο ιατρικός εξοπλισμός είναι αποστειρωμένος και μιας χρήσης, ώστε να μην υπάρχει κίνδυνος μετάδοσης κάποιας ασθένειας. </w:t>
      </w:r>
    </w:p>
    <w:p w14:paraId="4827F47D" w14:textId="77777777" w:rsidR="00E203C1" w:rsidRDefault="005B1737">
      <w:pPr>
        <w:numPr>
          <w:ilvl w:val="0"/>
          <w:numId w:val="1"/>
        </w:numPr>
        <w:ind w:hanging="360"/>
      </w:pPr>
      <w:r>
        <w:t xml:space="preserve">Όλοι οι αιμοδότες περνώντας τη διαδικασία της αιμοληψίας ενδυναμώνουν τον οργανισμό τους, καθώς το σώμα αναγκάζεται να </w:t>
      </w:r>
    </w:p>
    <w:p w14:paraId="3FDB3E32" w14:textId="77777777" w:rsidR="00E203C1" w:rsidRDefault="005B1737">
      <w:pPr>
        <w:spacing w:after="251"/>
        <w:ind w:left="730"/>
      </w:pPr>
      <w:r>
        <w:t xml:space="preserve">αναπαράγει το χαμένο αίμα με τα καινούρια λευκά αιμοσφαίρια και αιμοπετάλια. </w:t>
      </w:r>
    </w:p>
    <w:p w14:paraId="58EDD563" w14:textId="77777777" w:rsidR="00E203C1" w:rsidRDefault="005B1737">
      <w:r>
        <w:t xml:space="preserve">Πριν την αιμοδοσία: </w:t>
      </w:r>
    </w:p>
    <w:p w14:paraId="37200CE9" w14:textId="77777777" w:rsidR="00E203C1" w:rsidRDefault="005B1737">
      <w:pPr>
        <w:numPr>
          <w:ilvl w:val="0"/>
          <w:numId w:val="1"/>
        </w:numPr>
        <w:ind w:hanging="360"/>
      </w:pPr>
      <w:r>
        <w:t xml:space="preserve">Να έχετε κοιμηθεί πάνω από 6 ώρες. </w:t>
      </w:r>
    </w:p>
    <w:p w14:paraId="639C073B" w14:textId="77777777" w:rsidR="00E203C1" w:rsidRDefault="005B1737">
      <w:pPr>
        <w:numPr>
          <w:ilvl w:val="0"/>
          <w:numId w:val="1"/>
        </w:numPr>
        <w:ind w:hanging="360"/>
      </w:pPr>
      <w:r>
        <w:t xml:space="preserve">Να έχετε φάει πρωινό ή ελαφρύ γεύμα τουλάχιστον 1 ώρα πριν. </w:t>
      </w:r>
    </w:p>
    <w:p w14:paraId="73CE524C" w14:textId="77777777" w:rsidR="00E203C1" w:rsidRDefault="005B1737">
      <w:pPr>
        <w:numPr>
          <w:ilvl w:val="0"/>
          <w:numId w:val="1"/>
        </w:numPr>
        <w:ind w:hanging="360"/>
      </w:pPr>
      <w:r>
        <w:t xml:space="preserve">Να μην έχετε πιει πολύ το προηγούμενο βράδυ με ένα ποτό δεν υπάρχει πρόβλημα. </w:t>
      </w:r>
    </w:p>
    <w:p w14:paraId="4D383514" w14:textId="77777777" w:rsidR="00E203C1" w:rsidRDefault="005B1737">
      <w:pPr>
        <w:numPr>
          <w:ilvl w:val="0"/>
          <w:numId w:val="1"/>
        </w:numPr>
        <w:ind w:hanging="360"/>
      </w:pPr>
      <w:r>
        <w:t xml:space="preserve">Να έχουν περάσει τουλάχιστον 3 μήνες από την προηγούμενη άντρες και 4 μήνες αν είστε γυναίκες. </w:t>
      </w:r>
    </w:p>
    <w:p w14:paraId="005929B2" w14:textId="77777777" w:rsidR="00E203C1" w:rsidRDefault="005B1737">
      <w:pPr>
        <w:numPr>
          <w:ilvl w:val="0"/>
          <w:numId w:val="1"/>
        </w:numPr>
        <w:ind w:hanging="360"/>
      </w:pPr>
      <w:r>
        <w:t xml:space="preserve">Να έχουν περάσει τουλάχιστον 4 μήνες από τότε που κάνατε piercing ή tattoo. </w:t>
      </w:r>
    </w:p>
    <w:p w14:paraId="77A13494" w14:textId="77777777" w:rsidR="00E203C1" w:rsidRDefault="005B1737">
      <w:pPr>
        <w:numPr>
          <w:ilvl w:val="0"/>
          <w:numId w:val="1"/>
        </w:numPr>
        <w:ind w:hanging="360"/>
      </w:pPr>
      <w:r>
        <w:t xml:space="preserve">Να μην είστε κρυωμένοι, να έχουν παρέλθει τουλάχιστον 28 ημέρες μετά νόσησης από COVID-19. </w:t>
      </w:r>
    </w:p>
    <w:p w14:paraId="7E6B0454" w14:textId="77777777" w:rsidR="00E203C1" w:rsidRDefault="005B1737">
      <w:pPr>
        <w:numPr>
          <w:ilvl w:val="0"/>
          <w:numId w:val="1"/>
        </w:numPr>
        <w:ind w:hanging="360"/>
      </w:pPr>
      <w:r>
        <w:t xml:space="preserve">Να μην έχετε πάρει ασπιρίνη ή αντιβίωση τις τελευταίες 7 ημέρες. </w:t>
      </w:r>
    </w:p>
    <w:p w14:paraId="6A920E9D" w14:textId="77777777" w:rsidR="00E203C1" w:rsidRDefault="005B1737">
      <w:pPr>
        <w:numPr>
          <w:ilvl w:val="0"/>
          <w:numId w:val="1"/>
        </w:numPr>
        <w:ind w:hanging="360"/>
      </w:pPr>
      <w:r>
        <w:t xml:space="preserve">Οι κοπέλες που είναι σε έμμηνο ρύση μπορούν να δώσουν αίμα αν έχουν καλή αιμοσφαιρίνη, σε συνεννόηση με τον γιατρό της αιμοδοσίας. </w:t>
      </w:r>
    </w:p>
    <w:p w14:paraId="00477FDF" w14:textId="77777777" w:rsidR="00E203C1" w:rsidRDefault="005B1737">
      <w:pPr>
        <w:ind w:left="730"/>
      </w:pPr>
      <w:r>
        <w:t xml:space="preserve">Ποια είναι η διαδικασία: </w:t>
      </w:r>
    </w:p>
    <w:p w14:paraId="52013187" w14:textId="77777777" w:rsidR="00E203C1" w:rsidRDefault="005B1737">
      <w:pPr>
        <w:numPr>
          <w:ilvl w:val="0"/>
          <w:numId w:val="1"/>
        </w:numPr>
        <w:ind w:hanging="360"/>
      </w:pPr>
      <w:r>
        <w:t xml:space="preserve">Έλεγχος πίεσης και αιμοσφαιρίνης. </w:t>
      </w:r>
    </w:p>
    <w:p w14:paraId="12D5E5A2" w14:textId="77777777" w:rsidR="00E203C1" w:rsidRDefault="005B1737">
      <w:pPr>
        <w:numPr>
          <w:ilvl w:val="0"/>
          <w:numId w:val="1"/>
        </w:numPr>
        <w:ind w:hanging="360"/>
      </w:pPr>
      <w:r>
        <w:t xml:space="preserve">Έλεγχος ιστορικού με γιατρό. </w:t>
      </w:r>
    </w:p>
    <w:p w14:paraId="32D734B2" w14:textId="77777777" w:rsidR="00E203C1" w:rsidRDefault="005B1737">
      <w:pPr>
        <w:numPr>
          <w:ilvl w:val="0"/>
          <w:numId w:val="1"/>
        </w:numPr>
        <w:ind w:hanging="360"/>
      </w:pPr>
      <w:r>
        <w:t xml:space="preserve">Προετοιμασία για την αιμοληψία. </w:t>
      </w:r>
    </w:p>
    <w:p w14:paraId="050D5707" w14:textId="77777777" w:rsidR="00E203C1" w:rsidRDefault="005B1737">
      <w:pPr>
        <w:numPr>
          <w:ilvl w:val="0"/>
          <w:numId w:val="1"/>
        </w:numPr>
        <w:ind w:hanging="360"/>
      </w:pPr>
      <w:r>
        <w:t xml:space="preserve">Στάδιο αιμοληψίας που διαρκεί περίπου 10 λεπτά. </w:t>
      </w:r>
    </w:p>
    <w:p w14:paraId="6BD04A28" w14:textId="77777777" w:rsidR="00E203C1" w:rsidRDefault="005B1737">
      <w:pPr>
        <w:numPr>
          <w:ilvl w:val="0"/>
          <w:numId w:val="1"/>
        </w:numPr>
        <w:ind w:hanging="360"/>
      </w:pPr>
      <w:r>
        <w:t xml:space="preserve">Αφού τελειώσει η αιμοληψία, θα σας δοθεί χυμός και κάποιο γλυκό/φαγητό, ώστε να γίνει πιο γρήγορα η αναπλήρωση του αίματος στο σώμα σου. </w:t>
      </w:r>
    </w:p>
    <w:p w14:paraId="30B9DD96" w14:textId="77777777" w:rsidR="00E203C1" w:rsidRDefault="005B1737">
      <w:pPr>
        <w:numPr>
          <w:ilvl w:val="0"/>
          <w:numId w:val="1"/>
        </w:numPr>
        <w:spacing w:after="253"/>
        <w:ind w:hanging="360"/>
      </w:pPr>
      <w:r>
        <w:t xml:space="preserve">Ολιγόλεπτη αναμονή και ενημέρωση για τι πρέπει να προσέχετε μετά. </w:t>
      </w:r>
    </w:p>
    <w:p w14:paraId="6576A379" w14:textId="77777777" w:rsidR="00E203C1" w:rsidRDefault="005B1737">
      <w:pPr>
        <w:spacing w:after="77"/>
      </w:pPr>
      <w:r>
        <w:t xml:space="preserve">Για την πρόληψη μετάδοσης του COVID-19 συστήνεται η χρήση μάσκας και η τήρηση των αποστάσεων από όλους τους παρευρισκόμενους. </w:t>
      </w:r>
    </w:p>
    <w:p w14:paraId="136A4CF3" w14:textId="77777777" w:rsidR="00E203C1" w:rsidRDefault="005B1737">
      <w:pPr>
        <w:spacing w:after="91" w:line="259" w:lineRule="auto"/>
        <w:ind w:left="0" w:firstLine="0"/>
      </w:pPr>
      <w:r>
        <w:t xml:space="preserve"> </w:t>
      </w:r>
    </w:p>
    <w:p w14:paraId="7016C0A5" w14:textId="77777777" w:rsidR="00E203C1" w:rsidRDefault="005B1737">
      <w:pPr>
        <w:spacing w:after="145" w:line="259" w:lineRule="auto"/>
        <w:ind w:left="0" w:firstLine="0"/>
      </w:pPr>
      <w:r>
        <w:t xml:space="preserve"> </w:t>
      </w:r>
    </w:p>
    <w:p w14:paraId="33E966E3" w14:textId="77777777" w:rsidR="00E203C1" w:rsidRDefault="005B1737">
      <w:pPr>
        <w:spacing w:after="135"/>
      </w:pPr>
      <w:r>
        <w:t xml:space="preserve">Για να έρθετε να μας βρείτε στην Ιατρική μπορείτε να χρησιμοποιήσετε: </w:t>
      </w:r>
    </w:p>
    <w:p w14:paraId="1C1CF05A" w14:textId="77777777" w:rsidR="00E203C1" w:rsidRDefault="005B1737">
      <w:r>
        <w:t xml:space="preserve">-Λεωφορείο 230 από μετρό «Αμπελόκηποι» ή από την </w:t>
      </w:r>
    </w:p>
    <w:p w14:paraId="1D3D7707" w14:textId="77777777" w:rsidR="00E203C1" w:rsidRDefault="005B1737">
      <w:pPr>
        <w:spacing w:after="138"/>
      </w:pPr>
      <w:r>
        <w:t xml:space="preserve">Πανεπιστημιούπολη Ζωγράφου (στάση Νοσοκ. Παίδων) </w:t>
      </w:r>
    </w:p>
    <w:p w14:paraId="5A0C0236" w14:textId="77777777" w:rsidR="00E203C1" w:rsidRDefault="005B1737">
      <w:r>
        <w:t xml:space="preserve">-Λεωφορείο 622/815 από στάση μετρό «Ευαγγελισμό» ή </w:t>
      </w:r>
    </w:p>
    <w:p w14:paraId="19BDB413" w14:textId="77777777" w:rsidR="00E203C1" w:rsidRDefault="005B1737">
      <w:pPr>
        <w:spacing w:after="134"/>
      </w:pPr>
      <w:r>
        <w:t xml:space="preserve">«Πανεπιστήμιο» (στάση Αγ.Θωμάς) </w:t>
      </w:r>
    </w:p>
    <w:p w14:paraId="1DB20A4E" w14:textId="77777777" w:rsidR="00E203C1" w:rsidRDefault="005B1737">
      <w:r>
        <w:t xml:space="preserve">-Λεωφορείο 140 (στάση Λαϊκό) </w:t>
      </w:r>
    </w:p>
    <w:p w14:paraId="52421E2A" w14:textId="77777777" w:rsidR="00E203C1" w:rsidRDefault="005B1737">
      <w:pPr>
        <w:spacing w:line="336" w:lineRule="auto"/>
        <w:ind w:right="148"/>
      </w:pPr>
      <w:r>
        <w:t xml:space="preserve">Ή να περπατήσετε από τη στάση μετρό «Αμπελόκηποι» (850μ) Για οποιαδήποτε ερώτηση, στείλτε μας μήνυμα στη σελίδα μας ή e-mail στο aimopetalio2002@gmail.com Σας περιμένουμε όλους! </w:t>
      </w:r>
    </w:p>
    <w:p w14:paraId="4D8C0434" w14:textId="77777777" w:rsidR="00E203C1" w:rsidRDefault="005B1737">
      <w:pPr>
        <w:spacing w:after="0" w:line="259" w:lineRule="auto"/>
        <w:ind w:left="0" w:firstLine="0"/>
      </w:pPr>
      <w:r>
        <w:t xml:space="preserve"> </w:t>
      </w:r>
    </w:p>
    <w:p w14:paraId="0F8A1BA8" w14:textId="77777777" w:rsidR="00E203C1" w:rsidRDefault="005B1737">
      <w:pPr>
        <w:spacing w:after="0" w:line="259" w:lineRule="auto"/>
        <w:ind w:left="0" w:firstLine="0"/>
      </w:pPr>
      <w:r>
        <w:rPr>
          <w:b/>
          <w:color w:val="000000"/>
        </w:rPr>
        <w:t xml:space="preserve"> </w:t>
      </w:r>
    </w:p>
    <w:p w14:paraId="4053AA90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64C3286F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2DF30729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5F668BC1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7C0C5F79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01B7A889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7DC941BE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2CEC1C26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7900AD73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2A0B1834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06AC4D4C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1B1E1E40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6D7B3538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2AB5997C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13CDF25B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5ED74B66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047466B1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00945797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55F0F3AD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17C11A0E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661140BC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3EED483C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2FF8FAC4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7DB90A4A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3ECCB7F6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4EBA349A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5880E8C9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646F55FD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1E42A520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7DC58AC6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1E69B914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58EE045D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3E2A444B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768AC949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4558DFC5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7D8D51C5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3186DE2A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1E05C4CE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5E5BDA9E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04DEB9B1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6F866A0E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129F821E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0C4F6316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5C990095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74B839CE" w14:textId="77777777" w:rsidR="00E203C1" w:rsidRDefault="005B1737">
      <w:pPr>
        <w:spacing w:line="259" w:lineRule="auto"/>
        <w:ind w:left="-5"/>
      </w:pPr>
      <w:r>
        <w:rPr>
          <w:color w:val="003366"/>
          <w:sz w:val="22"/>
        </w:rPr>
        <w:t xml:space="preserve">Φοιτητική Ομάδα Εθελοντικής Αιμοδοσίας Πανεπιστημίου Αθηνών «Αιμοπετάλιο» </w:t>
      </w:r>
    </w:p>
    <w:p w14:paraId="5A8E8055" w14:textId="77777777" w:rsidR="00E203C1" w:rsidRDefault="005B1737">
      <w:pPr>
        <w:spacing w:line="259" w:lineRule="auto"/>
        <w:ind w:left="-5"/>
      </w:pPr>
      <w:r>
        <w:rPr>
          <w:color w:val="003366"/>
          <w:sz w:val="22"/>
        </w:rPr>
        <w:t>Εργαστήρια Ιατρικής Σχολής, Μικράς Ασίας 75 Γουδί, 115 27 Αθήνα</w:t>
      </w:r>
      <w:r>
        <w:rPr>
          <w:color w:val="000000"/>
          <w:sz w:val="22"/>
        </w:rPr>
        <w:t xml:space="preserve"> </w:t>
      </w:r>
    </w:p>
    <w:sectPr w:rsidR="00E203C1">
      <w:pgSz w:w="11906" w:h="16838"/>
      <w:pgMar w:top="1440" w:right="1841" w:bottom="147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81AEC"/>
    <w:multiLevelType w:val="hybridMultilevel"/>
    <w:tmpl w:val="FFFFFFFF"/>
    <w:lvl w:ilvl="0" w:tplc="F33AB120">
      <w:start w:val="1"/>
      <w:numFmt w:val="bullet"/>
      <w:lvlText w:val="●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96677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52D69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1E3C4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CA520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B2C81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72CDF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D27C8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BA521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9979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3C1"/>
    <w:rsid w:val="00255FB4"/>
    <w:rsid w:val="004F72C7"/>
    <w:rsid w:val="005B1737"/>
    <w:rsid w:val="00B4243B"/>
    <w:rsid w:val="00C260F5"/>
    <w:rsid w:val="00D079B3"/>
    <w:rsid w:val="00E203C1"/>
    <w:rsid w:val="00F2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36C173"/>
  <w15:docId w15:val="{22B82CF0-7FF8-094D-9D06-DE456AE9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" w:line="267" w:lineRule="auto"/>
      <w:ind w:left="10" w:hanging="10"/>
    </w:pPr>
    <w:rPr>
      <w:rFonts w:ascii="Times New Roman" w:eastAsia="Times New Roman" w:hAnsi="Times New Roman" w:cs="Times New Roman"/>
      <w:color w:val="050505"/>
      <w:sz w:val="28"/>
      <w:lang w:val="el" w:eastAsia="e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45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L11NAX8DdCKBj7T6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forms.gle/qL11NAX8DdCKBj7T6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forms.gle/Jb1yGh31L2tbupUi6" TargetMode="External" /><Relationship Id="rId5" Type="http://schemas.openxmlformats.org/officeDocument/2006/relationships/image" Target="media/image1.jp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ΘΑΛΕΙΑ ΑΝΑΝΙΚΑ</cp:lastModifiedBy>
  <cp:revision>7</cp:revision>
  <dcterms:created xsi:type="dcterms:W3CDTF">2025-02-27T09:14:00Z</dcterms:created>
  <dcterms:modified xsi:type="dcterms:W3CDTF">2025-02-27T09:16:00Z</dcterms:modified>
</cp:coreProperties>
</file>