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4C16" w14:textId="77777777" w:rsid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67887E1E" wp14:editId="2B2D9F47">
            <wp:extent cx="3988013" cy="5642689"/>
            <wp:effectExtent l="0" t="0" r="0" b="0"/>
            <wp:docPr id="191987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59" cy="565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2798" w14:textId="169714BD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  <w:t>9th Naxos Summer School on Diachronic Linguistics. Comparing</w:t>
      </w:r>
    </w:p>
    <w:p w14:paraId="0D65D859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  <w:t>Diachronies</w:t>
      </w:r>
    </w:p>
    <w:p w14:paraId="172997EA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31B5ADB9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Host Institution: National and </w:t>
      </w:r>
      <w:proofErr w:type="spellStart"/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Kapodistrian</w:t>
      </w:r>
      <w:proofErr w:type="spellEnd"/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 University of Athens</w:t>
      </w:r>
    </w:p>
    <w:p w14:paraId="21D65126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Website: </w:t>
      </w:r>
      <w:hyperlink r:id="rId5" w:history="1">
        <w:r w:rsidRPr="000721DC">
          <w:rPr>
            <w:rFonts w:eastAsia="Times New Roman" w:cstheme="minorHAnsi"/>
            <w:color w:val="0000FF"/>
            <w:kern w:val="0"/>
            <w:sz w:val="28"/>
            <w:szCs w:val="28"/>
            <w:u w:val="single"/>
            <w:lang w:eastAsia="en-GB"/>
            <w14:ligatures w14:val="none"/>
          </w:rPr>
          <w:t>http://naxos-diachronic-linguistics-2024.uoa.gr/</w:t>
        </w:r>
      </w:hyperlink>
    </w:p>
    <w:p w14:paraId="35F3E876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6929BF8C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Dates: 25-Jul-2024 - 31-Jul-2024</w:t>
      </w:r>
    </w:p>
    <w:p w14:paraId="01A63F0C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Location: Naxos, Cyclades</w:t>
      </w:r>
    </w:p>
    <w:p w14:paraId="61CD5306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1CF6F8B5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Focus: Intensive language classes on ancient and medieval languages</w:t>
      </w:r>
    </w:p>
    <w:p w14:paraId="49AFE96E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and linguistic classes on the diachrony of languages – Comparing</w:t>
      </w:r>
    </w:p>
    <w:p w14:paraId="7C9B0B35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Diachronies</w:t>
      </w:r>
    </w:p>
    <w:p w14:paraId="6309DFD2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Minimum Education Level: BA</w:t>
      </w:r>
    </w:p>
    <w:p w14:paraId="0CDC66F7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7E66C5E1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lastRenderedPageBreak/>
        <w:t>Description:</w:t>
      </w:r>
    </w:p>
    <w:p w14:paraId="47C232C3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Host Institution: National and </w:t>
      </w:r>
      <w:proofErr w:type="spellStart"/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Kapodistrian</w:t>
      </w:r>
      <w:proofErr w:type="spellEnd"/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 University of Athens</w:t>
      </w:r>
    </w:p>
    <w:p w14:paraId="00223D95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Coordinating Institutions: University of Athens, Arizona State</w:t>
      </w:r>
    </w:p>
    <w:p w14:paraId="3CA12F55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University, University of Osnabrück, University of Cambridge, CIVIS</w:t>
      </w:r>
    </w:p>
    <w:p w14:paraId="0EA19E2F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Course “Languages in Europe and their Diachronies”</w:t>
      </w:r>
    </w:p>
    <w:p w14:paraId="693E2BD1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1123DA5A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Apply here: </w:t>
      </w:r>
      <w:hyperlink r:id="rId6" w:history="1">
        <w:r w:rsidRPr="000721DC">
          <w:rPr>
            <w:rFonts w:eastAsia="Times New Roman" w:cstheme="minorHAnsi"/>
            <w:color w:val="0000FF"/>
            <w:kern w:val="0"/>
            <w:sz w:val="28"/>
            <w:szCs w:val="28"/>
            <w:u w:val="single"/>
            <w:lang w:eastAsia="en-GB"/>
            <w14:ligatures w14:val="none"/>
          </w:rPr>
          <w:t>https://forms.gle/mCvk4j9MGJVrrbA47</w:t>
        </w:r>
      </w:hyperlink>
    </w:p>
    <w:p w14:paraId="277C77FA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6D137E05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We are happy to inform you that registration is now open for the 9th</w:t>
      </w:r>
    </w:p>
    <w:p w14:paraId="1FD67B9B" w14:textId="77777777" w:rsid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Naxos Summer School on Diachronic Linguistics.</w:t>
      </w:r>
    </w:p>
    <w:p w14:paraId="4BB951EA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0250B178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National and </w:t>
      </w:r>
      <w:proofErr w:type="spellStart"/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Kapodistrian</w:t>
      </w:r>
      <w:proofErr w:type="spellEnd"/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 University of Athens, Arizona State</w:t>
      </w:r>
    </w:p>
    <w:p w14:paraId="6CB4F8FF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University, University of Osnabrück and University of Cambridge</w:t>
      </w:r>
    </w:p>
    <w:p w14:paraId="75C13583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collaborate with the CIVIS Course “Languages in Europe and </w:t>
      </w:r>
      <w:proofErr w:type="gramStart"/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their</w:t>
      </w:r>
      <w:proofErr w:type="gramEnd"/>
    </w:p>
    <w:p w14:paraId="102EE27F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Diachronies” and coordinate a summer school program, a workshop/</w:t>
      </w:r>
    </w:p>
    <w:p w14:paraId="71B3D802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poster session and master classes on ancient and medieval languages</w:t>
      </w:r>
    </w:p>
    <w:p w14:paraId="1B72B592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and linguistics, to be held on July 25 - 31, 2024 on the island of</w:t>
      </w:r>
    </w:p>
    <w:p w14:paraId="1AAC6ACC" w14:textId="77777777" w:rsid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Naxos, Greece.</w:t>
      </w:r>
    </w:p>
    <w:p w14:paraId="201804EB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6389D5E5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The summer school will offer intensive language classes and linguistic</w:t>
      </w:r>
    </w:p>
    <w:p w14:paraId="39DF9E77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classes on Diachronic Linguistics. The aim is to attract students and</w:t>
      </w:r>
    </w:p>
    <w:p w14:paraId="52CF00C3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scholars to study ancient and medieval languages in a relaxed yet very</w:t>
      </w:r>
    </w:p>
    <w:p w14:paraId="6A5D2842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focused and stimulating atmosphere that promotes in depth analysis and</w:t>
      </w:r>
    </w:p>
    <w:p w14:paraId="12DE49A4" w14:textId="77777777" w:rsid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discussion.</w:t>
      </w:r>
    </w:p>
    <w:p w14:paraId="0481E117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74BBCE00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Students will be able to earn up to 6 ECTS from the summer school.</w:t>
      </w:r>
    </w:p>
    <w:p w14:paraId="63DAC365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5A86DB06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The 9th Naxos Summer School on Diachronic Linguistics will also be</w:t>
      </w:r>
    </w:p>
    <w:p w14:paraId="028D4D26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organizing a workshop/ poster session on “Linguistic Diachronies: A</w:t>
      </w:r>
    </w:p>
    <w:p w14:paraId="01D567BA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Contrastive Approach”.</w:t>
      </w:r>
    </w:p>
    <w:p w14:paraId="790AAB8F" w14:textId="433AEBDC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260AA82D" w14:textId="6465C838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  </w:t>
      </w: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 Registration fees: 200 euros (it covers light</w:t>
      </w:r>
      <w:r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 </w:t>
      </w: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lunches, too)</w:t>
      </w:r>
    </w:p>
    <w:p w14:paraId="6A42AFFC" w14:textId="1888629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1B663A82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Applications accepted until 15-May-2024      3 scholarships available</w:t>
      </w:r>
    </w:p>
    <w:p w14:paraId="3BDF3D2E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(that cover the registration fees) for university (BA, MA, PhD)</w:t>
      </w:r>
    </w:p>
    <w:p w14:paraId="7E3AF123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students.</w:t>
      </w:r>
    </w:p>
    <w:p w14:paraId="094A7CAC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In order to apply for a scholarship, please email your motivation and</w:t>
      </w:r>
    </w:p>
    <w:p w14:paraId="099D836B" w14:textId="7AC7446F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your CV to nlavidas</w:t>
      </w:r>
      <w:r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@</w:t>
      </w: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enl.uoa.gr [Nikolaos Lavidas] before May 15, 2024.</w:t>
      </w:r>
    </w:p>
    <w:p w14:paraId="6D9EC30C" w14:textId="499948BD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</w:p>
    <w:p w14:paraId="7EAD96D2" w14:textId="77777777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Contact Person: Nikolaos Lavidas</w:t>
      </w:r>
    </w:p>
    <w:p w14:paraId="1B9BD779" w14:textId="428AAF06" w:rsidR="000721DC" w:rsidRPr="000721DC" w:rsidRDefault="000721DC" w:rsidP="0007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0721DC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lastRenderedPageBreak/>
        <w:t xml:space="preserve">                Email: </w:t>
      </w:r>
      <w:hyperlink r:id="rId7" w:history="1">
        <w:r w:rsidRPr="000721DC">
          <w:rPr>
            <w:rFonts w:eastAsia="Times New Roman" w:cstheme="minorHAnsi"/>
            <w:color w:val="0000FF"/>
            <w:kern w:val="0"/>
            <w:sz w:val="28"/>
            <w:szCs w:val="28"/>
            <w:u w:val="single"/>
            <w:lang w:eastAsia="en-GB"/>
            <w14:ligatures w14:val="none"/>
          </w:rPr>
          <w:t>nlavidas@enl.uoa.gr</w:t>
        </w:r>
      </w:hyperlink>
    </w:p>
    <w:p w14:paraId="1D365097" w14:textId="78CA0764" w:rsidR="000721DC" w:rsidRDefault="000721DC" w:rsidP="000721DC">
      <w:pPr>
        <w:pStyle w:val="NormalWeb"/>
      </w:pPr>
      <w:r>
        <w:rPr>
          <w:noProof/>
        </w:rPr>
        <w:drawing>
          <wp:inline distT="0" distB="0" distL="0" distR="0" wp14:anchorId="262965E2" wp14:editId="35AC39AE">
            <wp:extent cx="3988013" cy="5642689"/>
            <wp:effectExtent l="0" t="0" r="0" b="0"/>
            <wp:docPr id="276293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59" cy="565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9D95" w14:textId="71C5C08D" w:rsidR="00000000" w:rsidRDefault="00000000">
      <w:pPr>
        <w:rPr>
          <w:rFonts w:cstheme="minorHAnsi"/>
          <w:sz w:val="32"/>
          <w:szCs w:val="32"/>
        </w:rPr>
      </w:pPr>
    </w:p>
    <w:p w14:paraId="2DC22B8F" w14:textId="77777777" w:rsidR="000721DC" w:rsidRDefault="000721DC">
      <w:pPr>
        <w:rPr>
          <w:rFonts w:cstheme="minorHAnsi"/>
          <w:sz w:val="32"/>
          <w:szCs w:val="32"/>
        </w:rPr>
      </w:pPr>
    </w:p>
    <w:p w14:paraId="650616F9" w14:textId="77777777" w:rsidR="000721DC" w:rsidRPr="000721DC" w:rsidRDefault="000721DC">
      <w:pPr>
        <w:rPr>
          <w:rFonts w:cstheme="minorHAnsi"/>
          <w:sz w:val="32"/>
          <w:szCs w:val="32"/>
        </w:rPr>
      </w:pPr>
    </w:p>
    <w:sectPr w:rsidR="000721DC" w:rsidRPr="00072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DC"/>
    <w:rsid w:val="000721DC"/>
    <w:rsid w:val="00D17D38"/>
    <w:rsid w:val="00DF7776"/>
    <w:rsid w:val="00E624C7"/>
    <w:rsid w:val="00E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E3D7"/>
  <w15:chartTrackingRefBased/>
  <w15:docId w15:val="{F5DB1E83-42AC-4DDE-AC69-B1A5FEE2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1DC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721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lavidas@enl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Cvk4j9MGJVrrbA47" TargetMode="External"/><Relationship Id="rId5" Type="http://schemas.openxmlformats.org/officeDocument/2006/relationships/hyperlink" Target="http://naxos-diachronic-linguistics-2024.uoa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Lavidas</dc:creator>
  <cp:keywords/>
  <dc:description/>
  <cp:lastModifiedBy>Nikolaos Lavidas</cp:lastModifiedBy>
  <cp:revision>1</cp:revision>
  <dcterms:created xsi:type="dcterms:W3CDTF">2024-03-01T08:59:00Z</dcterms:created>
  <dcterms:modified xsi:type="dcterms:W3CDTF">2024-03-01T09:03:00Z</dcterms:modified>
</cp:coreProperties>
</file>