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AFD10" w14:textId="06AF6513" w:rsidR="000205D5" w:rsidRPr="001367CE" w:rsidRDefault="00D37024" w:rsidP="00D37024">
      <w:pPr>
        <w:jc w:val="center"/>
        <w:rPr>
          <w:b/>
          <w:bCs/>
          <w:color w:val="215E99" w:themeColor="text2" w:themeTint="BF"/>
          <w:sz w:val="28"/>
          <w:szCs w:val="28"/>
        </w:rPr>
      </w:pPr>
      <w:bookmarkStart w:id="0" w:name="_GoBack"/>
      <w:bookmarkEnd w:id="0"/>
      <w:r w:rsidRPr="001367CE">
        <w:rPr>
          <w:b/>
          <w:bCs/>
          <w:color w:val="215E99" w:themeColor="text2" w:themeTint="BF"/>
          <w:sz w:val="28"/>
          <w:szCs w:val="28"/>
        </w:rPr>
        <w:t xml:space="preserve">ΠΜΣ ΑΓΓΛΙΚΗ ΓΛΩΣΣΑ, ΓΛΩΣΣΟΛΟΓΙΑ ΚΑΙ ΜΕΤΑΦΡΑΣΗ </w:t>
      </w:r>
    </w:p>
    <w:p w14:paraId="574C1E59" w14:textId="5EF48DA0" w:rsidR="00D37024" w:rsidRPr="001367CE" w:rsidRDefault="00D37024" w:rsidP="00D37024">
      <w:pPr>
        <w:jc w:val="center"/>
        <w:rPr>
          <w:b/>
          <w:bCs/>
          <w:color w:val="215E99" w:themeColor="text2" w:themeTint="BF"/>
          <w:sz w:val="28"/>
          <w:szCs w:val="28"/>
        </w:rPr>
      </w:pPr>
      <w:r w:rsidRPr="001367CE">
        <w:rPr>
          <w:b/>
          <w:bCs/>
          <w:color w:val="215E99" w:themeColor="text2" w:themeTint="BF"/>
          <w:sz w:val="28"/>
          <w:szCs w:val="28"/>
        </w:rPr>
        <w:t xml:space="preserve">ΕΙΔΙΚΕΥΣΗ:      ΓΛΩΣΣΟΛΟΓΙΑ: ΘΕΩΡΙΑ ΚΑΙ ΕΦΑΡΜΟΓΕΣ </w:t>
      </w:r>
    </w:p>
    <w:p w14:paraId="64741F8B" w14:textId="3BDFC81D" w:rsidR="00D37024" w:rsidRDefault="00D37024" w:rsidP="00D37024">
      <w:pPr>
        <w:jc w:val="center"/>
        <w:rPr>
          <w:b/>
          <w:bCs/>
        </w:rPr>
      </w:pPr>
      <w:r w:rsidRPr="00D37024">
        <w:rPr>
          <w:b/>
          <w:bCs/>
        </w:rPr>
        <w:t>ΔΙΑΛΕΞΕΙΣ ΠΡΟΣΚΕΚΛΗΜΕΝΩΝ ΚΑΘΗΓΗΤΩΝ 2024</w:t>
      </w:r>
    </w:p>
    <w:tbl>
      <w:tblPr>
        <w:tblStyle w:val="aa"/>
        <w:tblW w:w="10207" w:type="dxa"/>
        <w:tblInd w:w="-998" w:type="dxa"/>
        <w:tblLook w:val="04A0" w:firstRow="1" w:lastRow="0" w:firstColumn="1" w:lastColumn="0" w:noHBand="0" w:noVBand="1"/>
      </w:tblPr>
      <w:tblGrid>
        <w:gridCol w:w="461"/>
        <w:gridCol w:w="3172"/>
        <w:gridCol w:w="2378"/>
        <w:gridCol w:w="4196"/>
      </w:tblGrid>
      <w:tr w:rsidR="00786C11" w:rsidRPr="00786C11" w14:paraId="30EEA882" w14:textId="77777777" w:rsidTr="000048CB">
        <w:tc>
          <w:tcPr>
            <w:tcW w:w="334" w:type="dxa"/>
          </w:tcPr>
          <w:p w14:paraId="4E3FE23E" w14:textId="2F9519C1" w:rsidR="00786C11" w:rsidRDefault="00786C11" w:rsidP="00D37024">
            <w:pPr>
              <w:jc w:val="center"/>
            </w:pPr>
            <w:r>
              <w:t>1</w:t>
            </w:r>
          </w:p>
        </w:tc>
        <w:tc>
          <w:tcPr>
            <w:tcW w:w="3211" w:type="dxa"/>
          </w:tcPr>
          <w:p w14:paraId="03D74F00" w14:textId="78DA8691" w:rsidR="00786C11" w:rsidRPr="001367CE" w:rsidRDefault="00786C11" w:rsidP="000048CB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ΤΕΤΑΡΤΗ 3 ΑΠΡΙΛΙΟΥ 2024</w:t>
            </w:r>
          </w:p>
        </w:tc>
        <w:tc>
          <w:tcPr>
            <w:tcW w:w="2410" w:type="dxa"/>
          </w:tcPr>
          <w:p w14:paraId="75FE6ABE" w14:textId="1CCFB083" w:rsidR="00786C11" w:rsidRPr="000048CB" w:rsidRDefault="00786C11" w:rsidP="000048CB">
            <w:r>
              <w:t>11.00-15.00 (</w:t>
            </w:r>
            <w:r w:rsidR="008A6A79">
              <w:t>Θ</w:t>
            </w:r>
            <w:r>
              <w:t xml:space="preserve">όλου, Μουσείο Ιστορίας ΕΚΠΑ) </w:t>
            </w:r>
          </w:p>
        </w:tc>
        <w:tc>
          <w:tcPr>
            <w:tcW w:w="4252" w:type="dxa"/>
          </w:tcPr>
          <w:p w14:paraId="28F2AA67" w14:textId="77777777" w:rsidR="00786C11" w:rsidRPr="008A6A79" w:rsidRDefault="00786C11" w:rsidP="001C23F6">
            <w:pPr>
              <w:rPr>
                <w:lang w:val="en-US"/>
              </w:rPr>
            </w:pPr>
            <w:proofErr w:type="spellStart"/>
            <w:r>
              <w:t>Καθηγ</w:t>
            </w:r>
            <w:proofErr w:type="spellEnd"/>
            <w:r w:rsidRPr="00786C11">
              <w:rPr>
                <w:lang w:val="en-US"/>
              </w:rPr>
              <w:t xml:space="preserve">. Viktor </w:t>
            </w:r>
            <w:proofErr w:type="spellStart"/>
            <w:r w:rsidRPr="00786C11">
              <w:rPr>
                <w:lang w:val="en-US"/>
              </w:rPr>
              <w:t>Stavnyuk</w:t>
            </w:r>
            <w:proofErr w:type="spellEnd"/>
            <w:r w:rsidRPr="00786C11">
              <w:rPr>
                <w:lang w:val="en-US"/>
              </w:rPr>
              <w:t xml:space="preserve"> (</w:t>
            </w:r>
            <w:proofErr w:type="spellStart"/>
            <w:r w:rsidRPr="00786C11">
              <w:rPr>
                <w:lang w:val="en-US"/>
              </w:rPr>
              <w:t>Taras</w:t>
            </w:r>
            <w:proofErr w:type="spellEnd"/>
            <w:r w:rsidRPr="00786C11">
              <w:rPr>
                <w:lang w:val="en-US"/>
              </w:rPr>
              <w:t xml:space="preserve"> Shevchenko National University of Kyiv)</w:t>
            </w:r>
          </w:p>
          <w:p w14:paraId="26052CD1" w14:textId="77777777" w:rsidR="00786C11" w:rsidRDefault="00786C11" w:rsidP="001C23F6">
            <w:pPr>
              <w:rPr>
                <w:b/>
                <w:bCs/>
              </w:rPr>
            </w:pPr>
            <w:r w:rsidRPr="00786C11">
              <w:rPr>
                <w:b/>
                <w:bCs/>
              </w:rPr>
              <w:t>“</w:t>
            </w:r>
            <w:proofErr w:type="spellStart"/>
            <w:r w:rsidRPr="00786C11">
              <w:rPr>
                <w:b/>
                <w:bCs/>
              </w:rPr>
              <w:t>Reception</w:t>
            </w:r>
            <w:proofErr w:type="spellEnd"/>
            <w:r w:rsidRPr="00786C11">
              <w:rPr>
                <w:b/>
                <w:bCs/>
              </w:rPr>
              <w:t xml:space="preserve"> </w:t>
            </w:r>
            <w:proofErr w:type="spellStart"/>
            <w:r w:rsidRPr="00786C11">
              <w:rPr>
                <w:b/>
                <w:bCs/>
              </w:rPr>
              <w:t>of</w:t>
            </w:r>
            <w:proofErr w:type="spellEnd"/>
            <w:r w:rsidRPr="00786C11">
              <w:rPr>
                <w:b/>
                <w:bCs/>
              </w:rPr>
              <w:t xml:space="preserve"> </w:t>
            </w:r>
            <w:proofErr w:type="spellStart"/>
            <w:r w:rsidRPr="00786C11">
              <w:rPr>
                <w:b/>
                <w:bCs/>
              </w:rPr>
              <w:t>Ancient</w:t>
            </w:r>
            <w:proofErr w:type="spellEnd"/>
            <w:r w:rsidRPr="00786C11">
              <w:rPr>
                <w:b/>
                <w:bCs/>
              </w:rPr>
              <w:t xml:space="preserve"> </w:t>
            </w:r>
            <w:proofErr w:type="spellStart"/>
            <w:r w:rsidRPr="00786C11">
              <w:rPr>
                <w:b/>
                <w:bCs/>
              </w:rPr>
              <w:t>Heritage</w:t>
            </w:r>
            <w:proofErr w:type="spellEnd"/>
            <w:r w:rsidRPr="00786C11">
              <w:rPr>
                <w:b/>
                <w:bCs/>
              </w:rPr>
              <w:t>”</w:t>
            </w:r>
          </w:p>
          <w:p w14:paraId="3C52009F" w14:textId="43761621" w:rsidR="00786C11" w:rsidRPr="00786C11" w:rsidRDefault="00786C11" w:rsidP="001C23F6">
            <w:pPr>
              <w:rPr>
                <w:b/>
                <w:bCs/>
              </w:rPr>
            </w:pPr>
          </w:p>
        </w:tc>
      </w:tr>
      <w:tr w:rsidR="00785BC6" w:rsidRPr="00EC2ECD" w14:paraId="0B9E3640" w14:textId="77777777" w:rsidTr="000048CB">
        <w:tc>
          <w:tcPr>
            <w:tcW w:w="334" w:type="dxa"/>
          </w:tcPr>
          <w:p w14:paraId="7EF6EF34" w14:textId="4F93DDDC" w:rsidR="00785BC6" w:rsidRDefault="00785BC6" w:rsidP="00D37024">
            <w:pPr>
              <w:jc w:val="center"/>
            </w:pPr>
            <w:r>
              <w:t>2</w:t>
            </w:r>
          </w:p>
        </w:tc>
        <w:tc>
          <w:tcPr>
            <w:tcW w:w="3211" w:type="dxa"/>
          </w:tcPr>
          <w:p w14:paraId="62439028" w14:textId="180B56A0" w:rsidR="00785BC6" w:rsidRDefault="00785BC6" w:rsidP="000048CB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 xml:space="preserve">ΔΕΥΤΕΡΑ 8 ΑΠΡΙΛΙΟΥ 2024 </w:t>
            </w:r>
          </w:p>
        </w:tc>
        <w:tc>
          <w:tcPr>
            <w:tcW w:w="2410" w:type="dxa"/>
          </w:tcPr>
          <w:p w14:paraId="54FE2885" w14:textId="7E001420" w:rsidR="00785BC6" w:rsidRDefault="00785BC6" w:rsidP="000048CB">
            <w:r>
              <w:t xml:space="preserve">10.30-12.00 (824) </w:t>
            </w:r>
          </w:p>
        </w:tc>
        <w:tc>
          <w:tcPr>
            <w:tcW w:w="4252" w:type="dxa"/>
          </w:tcPr>
          <w:p w14:paraId="578AC17B" w14:textId="77777777" w:rsidR="00785BC6" w:rsidRDefault="00785BC6" w:rsidP="001C23F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Mikel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Santesteban</w:t>
            </w:r>
            <w:proofErr w:type="spellEnd"/>
            <w:r>
              <w:rPr>
                <w:lang w:val="en-US"/>
              </w:rPr>
              <w:t xml:space="preserve">, Permanent Research Fellow, University of the Basque Country </w:t>
            </w:r>
          </w:p>
          <w:p w14:paraId="356555ED" w14:textId="5430B912" w:rsidR="00785BC6" w:rsidRPr="00785BC6" w:rsidRDefault="00785BC6" w:rsidP="001C23F6">
            <w:pPr>
              <w:rPr>
                <w:lang w:val="en-US"/>
              </w:rPr>
            </w:pPr>
          </w:p>
        </w:tc>
      </w:tr>
      <w:tr w:rsidR="000048CB" w:rsidRPr="00EC2ECD" w14:paraId="4714B3C9" w14:textId="77777777" w:rsidTr="000048CB">
        <w:tc>
          <w:tcPr>
            <w:tcW w:w="334" w:type="dxa"/>
          </w:tcPr>
          <w:p w14:paraId="4CEF0613" w14:textId="45409B7D" w:rsidR="000048CB" w:rsidRPr="00785BC6" w:rsidRDefault="00785BC6" w:rsidP="00D370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11" w:type="dxa"/>
          </w:tcPr>
          <w:p w14:paraId="4A0A04E7" w14:textId="5D958A7F" w:rsidR="000048CB" w:rsidRPr="001367CE" w:rsidRDefault="000048CB" w:rsidP="000048CB">
            <w:pPr>
              <w:rPr>
                <w:color w:val="215E99" w:themeColor="text2" w:themeTint="BF"/>
              </w:rPr>
            </w:pPr>
            <w:r w:rsidRPr="001367CE">
              <w:rPr>
                <w:color w:val="215E99" w:themeColor="text2" w:themeTint="BF"/>
              </w:rPr>
              <w:t>ΠΕΜΠΤΗ 18 ΑΠΡΙΛΙΟΥ 2024</w:t>
            </w:r>
          </w:p>
        </w:tc>
        <w:tc>
          <w:tcPr>
            <w:tcW w:w="2410" w:type="dxa"/>
          </w:tcPr>
          <w:p w14:paraId="7D6AF040" w14:textId="7EC85FE5" w:rsidR="000048CB" w:rsidRPr="000048CB" w:rsidRDefault="000048CB" w:rsidP="000048CB">
            <w:r w:rsidRPr="000048CB">
              <w:t xml:space="preserve">09.00-12.00 (723) </w:t>
            </w:r>
          </w:p>
        </w:tc>
        <w:tc>
          <w:tcPr>
            <w:tcW w:w="4252" w:type="dxa"/>
          </w:tcPr>
          <w:p w14:paraId="42FE09CF" w14:textId="77777777" w:rsidR="000048CB" w:rsidRPr="000048CB" w:rsidRDefault="000048CB" w:rsidP="001C23F6">
            <w:pPr>
              <w:rPr>
                <w:lang w:val="en-US"/>
              </w:rPr>
            </w:pPr>
            <w:r w:rsidRPr="000048CB">
              <w:rPr>
                <w:lang w:val="en-US"/>
              </w:rPr>
              <w:t>Ass. Prof. George Markopoulos</w:t>
            </w:r>
          </w:p>
          <w:p w14:paraId="1ED82C0B" w14:textId="77777777" w:rsidR="000048CB" w:rsidRPr="000048CB" w:rsidRDefault="000048CB" w:rsidP="001C23F6">
            <w:pPr>
              <w:rPr>
                <w:lang w:val="en-US"/>
              </w:rPr>
            </w:pPr>
            <w:r w:rsidRPr="000048CB">
              <w:rPr>
                <w:lang w:val="en-US"/>
              </w:rPr>
              <w:t xml:space="preserve">Department of Linguistics NKUA </w:t>
            </w:r>
          </w:p>
          <w:p w14:paraId="0A8FBB64" w14:textId="639DA9E9" w:rsidR="00DF400F" w:rsidRPr="000048CB" w:rsidRDefault="000048CB" w:rsidP="00125FCA">
            <w:pPr>
              <w:rPr>
                <w:lang w:val="en-US"/>
              </w:rPr>
            </w:pPr>
            <w:r w:rsidRPr="001C23F6">
              <w:rPr>
                <w:b/>
                <w:bCs/>
                <w:lang w:val="en-US"/>
              </w:rPr>
              <w:t>“Detecting fake news: A lexical -based approach to classification, topics, extraction, sentiments, and psychological traits in social media”</w:t>
            </w:r>
            <w:r w:rsidRPr="000048CB">
              <w:rPr>
                <w:lang w:val="en-US"/>
              </w:rPr>
              <w:t xml:space="preserve"> </w:t>
            </w:r>
          </w:p>
        </w:tc>
      </w:tr>
      <w:tr w:rsidR="000048CB" w:rsidRPr="00EC2ECD" w14:paraId="44BA7495" w14:textId="77777777" w:rsidTr="000048CB">
        <w:tc>
          <w:tcPr>
            <w:tcW w:w="334" w:type="dxa"/>
          </w:tcPr>
          <w:p w14:paraId="1CA7D31B" w14:textId="2D524653" w:rsidR="000048CB" w:rsidRPr="00785BC6" w:rsidRDefault="00785BC6" w:rsidP="00D370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11" w:type="dxa"/>
          </w:tcPr>
          <w:p w14:paraId="0041F24D" w14:textId="08C8DBE0" w:rsidR="000048CB" w:rsidRPr="001367CE" w:rsidRDefault="000048CB" w:rsidP="000048CB">
            <w:pPr>
              <w:rPr>
                <w:color w:val="215E99" w:themeColor="text2" w:themeTint="BF"/>
              </w:rPr>
            </w:pPr>
            <w:r w:rsidRPr="001367CE">
              <w:rPr>
                <w:color w:val="215E99" w:themeColor="text2" w:themeTint="BF"/>
              </w:rPr>
              <w:t>ΠΕΜΠΤΗ 25 ΑΠΡΙΛΙΟΥ 2024</w:t>
            </w:r>
          </w:p>
        </w:tc>
        <w:tc>
          <w:tcPr>
            <w:tcW w:w="2410" w:type="dxa"/>
          </w:tcPr>
          <w:p w14:paraId="7CF92400" w14:textId="1B7E073F" w:rsidR="000048CB" w:rsidRPr="000048CB" w:rsidRDefault="000048CB" w:rsidP="000048CB">
            <w:pPr>
              <w:rPr>
                <w:lang w:val="en-US"/>
              </w:rPr>
            </w:pPr>
            <w:r w:rsidRPr="000048CB">
              <w:t>09.30-12.00 (Ο</w:t>
            </w:r>
            <w:r w:rsidRPr="000048CB">
              <w:rPr>
                <w:lang w:val="en-US"/>
              </w:rPr>
              <w:t>N LINE)</w:t>
            </w:r>
          </w:p>
        </w:tc>
        <w:tc>
          <w:tcPr>
            <w:tcW w:w="4252" w:type="dxa"/>
          </w:tcPr>
          <w:p w14:paraId="00DB08B1" w14:textId="77777777" w:rsidR="000048CB" w:rsidRDefault="00871860" w:rsidP="001C23F6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proofErr w:type="spellStart"/>
            <w:r>
              <w:rPr>
                <w:lang w:val="en-US"/>
              </w:rPr>
              <w:t>Katerina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Frantzi</w:t>
            </w:r>
            <w:proofErr w:type="spellEnd"/>
            <w:r>
              <w:rPr>
                <w:lang w:val="en-US"/>
              </w:rPr>
              <w:t xml:space="preserve"> </w:t>
            </w:r>
            <w:r w:rsidR="001C23F6">
              <w:rPr>
                <w:lang w:val="en-US"/>
              </w:rPr>
              <w:t xml:space="preserve">Department of Mediterranean Studies, University of the Aegean </w:t>
            </w:r>
          </w:p>
          <w:p w14:paraId="7CE6FE65" w14:textId="01AA3F91" w:rsidR="00DF400F" w:rsidRPr="001C23F6" w:rsidRDefault="001C23F6" w:rsidP="001367CE">
            <w:pPr>
              <w:rPr>
                <w:b/>
                <w:bCs/>
                <w:lang w:val="en-US"/>
              </w:rPr>
            </w:pPr>
            <w:r w:rsidRPr="001C23F6">
              <w:rPr>
                <w:b/>
                <w:bCs/>
                <w:lang w:val="en-US"/>
              </w:rPr>
              <w:t>“Regular Expressions and Language Studies”</w:t>
            </w:r>
          </w:p>
        </w:tc>
      </w:tr>
      <w:tr w:rsidR="000048CB" w:rsidRPr="00EC2ECD" w14:paraId="5127A26C" w14:textId="77777777" w:rsidTr="000048CB">
        <w:tc>
          <w:tcPr>
            <w:tcW w:w="334" w:type="dxa"/>
          </w:tcPr>
          <w:p w14:paraId="3FE7B222" w14:textId="4228F551" w:rsidR="000048CB" w:rsidRPr="00785BC6" w:rsidRDefault="00785BC6" w:rsidP="00786C1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11" w:type="dxa"/>
          </w:tcPr>
          <w:p w14:paraId="401756C3" w14:textId="6D5A6528" w:rsidR="000048CB" w:rsidRPr="001367CE" w:rsidRDefault="000048CB" w:rsidP="000048CB">
            <w:pPr>
              <w:rPr>
                <w:color w:val="215E99" w:themeColor="text2" w:themeTint="BF"/>
              </w:rPr>
            </w:pPr>
            <w:r w:rsidRPr="001367CE">
              <w:rPr>
                <w:color w:val="215E99" w:themeColor="text2" w:themeTint="BF"/>
              </w:rPr>
              <w:t>ΤΕΤΑΡΤΗ 15 ΜΑΙΟΥ 2024</w:t>
            </w:r>
          </w:p>
        </w:tc>
        <w:tc>
          <w:tcPr>
            <w:tcW w:w="2410" w:type="dxa"/>
          </w:tcPr>
          <w:p w14:paraId="5A68607D" w14:textId="1B8A0C02" w:rsidR="000048CB" w:rsidRPr="000048CB" w:rsidRDefault="001C23F6" w:rsidP="000048C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0048CB" w:rsidRPr="000048CB">
              <w:rPr>
                <w:lang w:val="en-US"/>
              </w:rPr>
              <w:t xml:space="preserve">9.15-12.00 (803) </w:t>
            </w:r>
          </w:p>
        </w:tc>
        <w:tc>
          <w:tcPr>
            <w:tcW w:w="4252" w:type="dxa"/>
          </w:tcPr>
          <w:p w14:paraId="114B97DB" w14:textId="763ED5D1" w:rsidR="000048CB" w:rsidRDefault="00A37712" w:rsidP="00D370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Prof. Erika </w:t>
            </w:r>
            <w:proofErr w:type="spellStart"/>
            <w:r>
              <w:rPr>
                <w:lang w:val="en-US"/>
              </w:rPr>
              <w:t>Marcet</w:t>
            </w:r>
            <w:proofErr w:type="spellEnd"/>
            <w:r>
              <w:rPr>
                <w:lang w:val="en-US"/>
              </w:rPr>
              <w:t xml:space="preserve">, University of Limerick, Ireland, School of </w:t>
            </w:r>
            <w:r w:rsidR="00310393">
              <w:rPr>
                <w:lang w:val="en-US"/>
              </w:rPr>
              <w:t>Modern Languages and Applied Linguistics</w:t>
            </w:r>
            <w:r>
              <w:rPr>
                <w:lang w:val="en-US"/>
              </w:rPr>
              <w:t xml:space="preserve"> </w:t>
            </w:r>
          </w:p>
          <w:p w14:paraId="714A7998" w14:textId="59ADA925" w:rsidR="00DF400F" w:rsidRPr="00A37712" w:rsidRDefault="00A37712" w:rsidP="00125FCA">
            <w:pPr>
              <w:jc w:val="center"/>
              <w:rPr>
                <w:b/>
                <w:bCs/>
                <w:lang w:val="en-US"/>
              </w:rPr>
            </w:pPr>
            <w:r w:rsidRPr="00A37712">
              <w:rPr>
                <w:b/>
                <w:bCs/>
                <w:lang w:val="en-US"/>
              </w:rPr>
              <w:t>“</w:t>
            </w:r>
            <w:r w:rsidR="00125FCA">
              <w:rPr>
                <w:b/>
                <w:bCs/>
                <w:lang w:val="en-US"/>
              </w:rPr>
              <w:t>Teaching Pragmatics in the L2 Classroom, from theoretical and practical perspective”</w:t>
            </w:r>
          </w:p>
        </w:tc>
      </w:tr>
      <w:tr w:rsidR="000048CB" w:rsidRPr="00EC2ECD" w14:paraId="46166992" w14:textId="77777777" w:rsidTr="000048CB">
        <w:tc>
          <w:tcPr>
            <w:tcW w:w="334" w:type="dxa"/>
          </w:tcPr>
          <w:p w14:paraId="218F6FDB" w14:textId="20BFBF87" w:rsidR="000048CB" w:rsidRPr="00785BC6" w:rsidRDefault="00785BC6" w:rsidP="00D370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11" w:type="dxa"/>
          </w:tcPr>
          <w:p w14:paraId="788ED9C7" w14:textId="36A98CE8" w:rsidR="000048CB" w:rsidRPr="001367CE" w:rsidRDefault="000048CB" w:rsidP="000048CB">
            <w:pPr>
              <w:rPr>
                <w:color w:val="215E99" w:themeColor="text2" w:themeTint="BF"/>
              </w:rPr>
            </w:pPr>
            <w:r w:rsidRPr="001367CE">
              <w:rPr>
                <w:color w:val="215E99" w:themeColor="text2" w:themeTint="BF"/>
              </w:rPr>
              <w:t>ΤΕΤΑΡΤΗ 22 ΜΑΙΟΥ 2024</w:t>
            </w:r>
          </w:p>
        </w:tc>
        <w:tc>
          <w:tcPr>
            <w:tcW w:w="2410" w:type="dxa"/>
          </w:tcPr>
          <w:p w14:paraId="1B45B19D" w14:textId="582AFAA8" w:rsidR="000048CB" w:rsidRPr="000048CB" w:rsidRDefault="000048CB" w:rsidP="000048CB">
            <w:pPr>
              <w:rPr>
                <w:lang w:val="en-US"/>
              </w:rPr>
            </w:pPr>
            <w:r w:rsidRPr="000048CB">
              <w:rPr>
                <w:lang w:val="en-US"/>
              </w:rPr>
              <w:t>09.30-12.00 (723)</w:t>
            </w:r>
          </w:p>
        </w:tc>
        <w:tc>
          <w:tcPr>
            <w:tcW w:w="4252" w:type="dxa"/>
          </w:tcPr>
          <w:p w14:paraId="06284037" w14:textId="77777777" w:rsidR="00E40E0F" w:rsidRPr="00E40E0F" w:rsidRDefault="00E40E0F" w:rsidP="00E40E0F">
            <w:pPr>
              <w:jc w:val="center"/>
              <w:rPr>
                <w:lang w:val="en-US"/>
              </w:rPr>
            </w:pPr>
            <w:r w:rsidRPr="00E40E0F">
              <w:rPr>
                <w:lang w:val="en-US"/>
              </w:rPr>
              <w:t xml:space="preserve">Prof. George </w:t>
            </w:r>
            <w:proofErr w:type="spellStart"/>
            <w:r w:rsidRPr="00E40E0F">
              <w:rPr>
                <w:lang w:val="en-US"/>
              </w:rPr>
              <w:t>Mikros</w:t>
            </w:r>
            <w:proofErr w:type="spellEnd"/>
            <w:r w:rsidRPr="00E40E0F">
              <w:rPr>
                <w:lang w:val="en-US"/>
              </w:rPr>
              <w:t xml:space="preserve">, Department of Middle Eastern Studies, </w:t>
            </w:r>
            <w:proofErr w:type="spellStart"/>
            <w:r w:rsidRPr="00E40E0F">
              <w:rPr>
                <w:lang w:val="en-US"/>
              </w:rPr>
              <w:t>Hamad</w:t>
            </w:r>
            <w:proofErr w:type="spellEnd"/>
            <w:r w:rsidRPr="00E40E0F">
              <w:rPr>
                <w:lang w:val="en-US"/>
              </w:rPr>
              <w:t xml:space="preserve"> Bin </w:t>
            </w:r>
            <w:proofErr w:type="spellStart"/>
            <w:r w:rsidRPr="00E40E0F">
              <w:rPr>
                <w:lang w:val="en-US"/>
              </w:rPr>
              <w:t>Khalifa</w:t>
            </w:r>
            <w:proofErr w:type="spellEnd"/>
            <w:r w:rsidRPr="00E40E0F">
              <w:rPr>
                <w:lang w:val="en-US"/>
              </w:rPr>
              <w:t xml:space="preserve"> University</w:t>
            </w:r>
          </w:p>
          <w:p w14:paraId="5BBB9380" w14:textId="1855DB52" w:rsidR="006D1E30" w:rsidRPr="006D1E30" w:rsidRDefault="00E40E0F" w:rsidP="00E40E0F">
            <w:pPr>
              <w:jc w:val="center"/>
              <w:rPr>
                <w:lang w:val="en-US"/>
              </w:rPr>
            </w:pPr>
            <w:r w:rsidRPr="00E40E0F">
              <w:rPr>
                <w:b/>
                <w:bCs/>
                <w:lang w:val="en-US"/>
              </w:rPr>
              <w:t>“Computational Stylistics: Methods and Applications”</w:t>
            </w:r>
          </w:p>
        </w:tc>
      </w:tr>
      <w:tr w:rsidR="006D1E30" w:rsidRPr="00EC2ECD" w14:paraId="1F706E51" w14:textId="77777777" w:rsidTr="000048CB">
        <w:tc>
          <w:tcPr>
            <w:tcW w:w="334" w:type="dxa"/>
          </w:tcPr>
          <w:p w14:paraId="5116A731" w14:textId="223A3EA3" w:rsidR="006D1E30" w:rsidRPr="00785BC6" w:rsidRDefault="00785BC6" w:rsidP="006D1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11" w:type="dxa"/>
          </w:tcPr>
          <w:p w14:paraId="64DCD83C" w14:textId="16C2FAA7" w:rsidR="006D1E30" w:rsidRPr="001367CE" w:rsidRDefault="006D1E30" w:rsidP="006D1E30">
            <w:pPr>
              <w:rPr>
                <w:color w:val="215E99" w:themeColor="text2" w:themeTint="BF"/>
              </w:rPr>
            </w:pPr>
            <w:r w:rsidRPr="001367CE">
              <w:rPr>
                <w:color w:val="215E99" w:themeColor="text2" w:themeTint="BF"/>
              </w:rPr>
              <w:t xml:space="preserve">ΠΕΜΤΗ 23 ΜΑΙΟΥ 2024 </w:t>
            </w:r>
          </w:p>
        </w:tc>
        <w:tc>
          <w:tcPr>
            <w:tcW w:w="2410" w:type="dxa"/>
          </w:tcPr>
          <w:p w14:paraId="0760599B" w14:textId="09F18DC7" w:rsidR="006D1E30" w:rsidRPr="000048CB" w:rsidRDefault="006D1E30" w:rsidP="006D1E30">
            <w:r w:rsidRPr="000048CB">
              <w:rPr>
                <w:lang w:val="en-US"/>
              </w:rPr>
              <w:t>09.30-12.00 (723)</w:t>
            </w:r>
          </w:p>
        </w:tc>
        <w:tc>
          <w:tcPr>
            <w:tcW w:w="4252" w:type="dxa"/>
          </w:tcPr>
          <w:p w14:paraId="6FF275B7" w14:textId="77777777" w:rsidR="006D1E30" w:rsidRDefault="006D1E30" w:rsidP="006D1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Prof. George </w:t>
            </w:r>
            <w:proofErr w:type="spellStart"/>
            <w:r>
              <w:rPr>
                <w:lang w:val="en-US"/>
              </w:rPr>
              <w:t>Mikros</w:t>
            </w:r>
            <w:proofErr w:type="spellEnd"/>
            <w:r>
              <w:rPr>
                <w:lang w:val="en-US"/>
              </w:rPr>
              <w:t xml:space="preserve">, Department of Middle Eastern Studies, </w:t>
            </w:r>
            <w:proofErr w:type="spellStart"/>
            <w:r>
              <w:rPr>
                <w:lang w:val="en-US"/>
              </w:rPr>
              <w:t>Hamad</w:t>
            </w:r>
            <w:proofErr w:type="spellEnd"/>
            <w:r>
              <w:rPr>
                <w:lang w:val="en-US"/>
              </w:rPr>
              <w:t xml:space="preserve"> Bin </w:t>
            </w:r>
            <w:proofErr w:type="spellStart"/>
            <w:r>
              <w:rPr>
                <w:lang w:val="en-US"/>
              </w:rPr>
              <w:t>Khalifa</w:t>
            </w:r>
            <w:proofErr w:type="spellEnd"/>
            <w:r>
              <w:rPr>
                <w:lang w:val="en-US"/>
              </w:rPr>
              <w:t xml:space="preserve"> University</w:t>
            </w:r>
          </w:p>
          <w:p w14:paraId="439ADEB2" w14:textId="24B6604E" w:rsidR="006D1E30" w:rsidRPr="006D1E30" w:rsidRDefault="006D1E30" w:rsidP="006D1E30">
            <w:pPr>
              <w:jc w:val="center"/>
              <w:rPr>
                <w:b/>
                <w:bCs/>
                <w:lang w:val="en-US"/>
              </w:rPr>
            </w:pPr>
            <w:r w:rsidRPr="006D1E30">
              <w:rPr>
                <w:b/>
                <w:bCs/>
                <w:lang w:val="en-US"/>
              </w:rPr>
              <w:t>“Large Language Models biases, Cross-model and cross-linguistic experiments”</w:t>
            </w:r>
          </w:p>
          <w:p w14:paraId="165A40B0" w14:textId="0FC4B0DB" w:rsidR="00DF400F" w:rsidRPr="00786C11" w:rsidRDefault="00DF400F" w:rsidP="008A6A79">
            <w:pPr>
              <w:rPr>
                <w:lang w:val="en-US"/>
              </w:rPr>
            </w:pPr>
          </w:p>
        </w:tc>
      </w:tr>
      <w:tr w:rsidR="006D1E30" w:rsidRPr="00EC2ECD" w14:paraId="5A6613B4" w14:textId="77777777" w:rsidTr="000048CB">
        <w:tc>
          <w:tcPr>
            <w:tcW w:w="334" w:type="dxa"/>
          </w:tcPr>
          <w:p w14:paraId="6FE63974" w14:textId="1C466194" w:rsidR="006D1E30" w:rsidRPr="00785BC6" w:rsidRDefault="00785BC6" w:rsidP="00786C1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11" w:type="dxa"/>
          </w:tcPr>
          <w:p w14:paraId="3744CCC1" w14:textId="6D18EA6D" w:rsidR="006D1E30" w:rsidRPr="001367CE" w:rsidRDefault="006D1E30" w:rsidP="006D1E30">
            <w:pPr>
              <w:rPr>
                <w:color w:val="215E99" w:themeColor="text2" w:themeTint="BF"/>
              </w:rPr>
            </w:pPr>
            <w:r w:rsidRPr="001367CE">
              <w:rPr>
                <w:color w:val="215E99" w:themeColor="text2" w:themeTint="BF"/>
              </w:rPr>
              <w:t>ΠΑΡΑΣΚΕΥΗ 24 ΜΑΙΟΥ 2024</w:t>
            </w:r>
          </w:p>
        </w:tc>
        <w:tc>
          <w:tcPr>
            <w:tcW w:w="2410" w:type="dxa"/>
          </w:tcPr>
          <w:p w14:paraId="656FCBD9" w14:textId="3A94BC71" w:rsidR="006D1E30" w:rsidRPr="000048CB" w:rsidRDefault="006D1E30" w:rsidP="006D1E30">
            <w:pPr>
              <w:rPr>
                <w:lang w:val="en-US"/>
              </w:rPr>
            </w:pPr>
            <w:r w:rsidRPr="000048CB">
              <w:rPr>
                <w:lang w:val="en-US"/>
              </w:rPr>
              <w:t>09.30-11.30 (803)</w:t>
            </w:r>
          </w:p>
        </w:tc>
        <w:tc>
          <w:tcPr>
            <w:tcW w:w="4252" w:type="dxa"/>
          </w:tcPr>
          <w:p w14:paraId="134AA272" w14:textId="77777777" w:rsidR="006D1E30" w:rsidRDefault="00EF060A" w:rsidP="006D1E30">
            <w:pPr>
              <w:jc w:val="center"/>
              <w:rPr>
                <w:lang w:val="en-US"/>
              </w:rPr>
            </w:pPr>
            <w:r w:rsidRPr="00EF060A">
              <w:rPr>
                <w:lang w:val="en-US"/>
              </w:rPr>
              <w:t>Prof. Tim Wharton, University of Brighton, UK, School of Humanities</w:t>
            </w:r>
          </w:p>
          <w:p w14:paraId="4E4A42BE" w14:textId="77777777" w:rsidR="00EF060A" w:rsidRDefault="00EF060A" w:rsidP="006D1E30">
            <w:pPr>
              <w:jc w:val="center"/>
              <w:rPr>
                <w:lang w:val="en-US"/>
              </w:rPr>
            </w:pPr>
            <w:r w:rsidRPr="00EF060A">
              <w:rPr>
                <w:b/>
                <w:bCs/>
                <w:lang w:val="en-US"/>
              </w:rPr>
              <w:t>“Affect: The concept of relevance</w:t>
            </w:r>
            <w:r>
              <w:rPr>
                <w:lang w:val="en-US"/>
              </w:rPr>
              <w:t>”</w:t>
            </w:r>
          </w:p>
          <w:p w14:paraId="0CEC2578" w14:textId="395EF811" w:rsidR="00DF400F" w:rsidRPr="006D1E30" w:rsidRDefault="00DF400F" w:rsidP="006D1E30">
            <w:pPr>
              <w:jc w:val="center"/>
              <w:rPr>
                <w:lang w:val="en-US"/>
              </w:rPr>
            </w:pPr>
          </w:p>
        </w:tc>
      </w:tr>
      <w:tr w:rsidR="006D1E30" w:rsidRPr="00E40E0F" w14:paraId="7A30EB81" w14:textId="77777777" w:rsidTr="000048CB">
        <w:tc>
          <w:tcPr>
            <w:tcW w:w="334" w:type="dxa"/>
          </w:tcPr>
          <w:p w14:paraId="4E150FEE" w14:textId="2DF56BF4" w:rsidR="006D1E30" w:rsidRPr="00785BC6" w:rsidRDefault="00785BC6" w:rsidP="00786C1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11" w:type="dxa"/>
          </w:tcPr>
          <w:p w14:paraId="190ED98D" w14:textId="6E36F9AB" w:rsidR="006D1E30" w:rsidRPr="001367CE" w:rsidRDefault="006D1E30" w:rsidP="006D1E30">
            <w:pPr>
              <w:rPr>
                <w:color w:val="215E99" w:themeColor="text2" w:themeTint="BF"/>
              </w:rPr>
            </w:pPr>
            <w:r w:rsidRPr="001367CE">
              <w:rPr>
                <w:color w:val="215E99" w:themeColor="text2" w:themeTint="BF"/>
              </w:rPr>
              <w:t>ΠΑΡΑΣΚΕΥΗ 24 ΜΑΙΟΥ 2024</w:t>
            </w:r>
          </w:p>
        </w:tc>
        <w:tc>
          <w:tcPr>
            <w:tcW w:w="2410" w:type="dxa"/>
          </w:tcPr>
          <w:p w14:paraId="69BCC50C" w14:textId="26143CD4" w:rsidR="006D1E30" w:rsidRPr="000048CB" w:rsidRDefault="006D1E30" w:rsidP="006D1E30">
            <w:pPr>
              <w:rPr>
                <w:lang w:val="en-US"/>
              </w:rPr>
            </w:pPr>
            <w:r w:rsidRPr="000048CB">
              <w:rPr>
                <w:lang w:val="en-US"/>
              </w:rPr>
              <w:t>12.00-13.30 (209)</w:t>
            </w:r>
          </w:p>
        </w:tc>
        <w:tc>
          <w:tcPr>
            <w:tcW w:w="4252" w:type="dxa"/>
          </w:tcPr>
          <w:p w14:paraId="51DE1BAA" w14:textId="77777777" w:rsidR="006D1E30" w:rsidRDefault="00E40E0F" w:rsidP="006D1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Prof. Tim Wharton, University of Brighton, UK, School of Humanities </w:t>
            </w:r>
          </w:p>
          <w:p w14:paraId="2E623F12" w14:textId="77777777" w:rsidR="00E40E0F" w:rsidRDefault="00E40E0F" w:rsidP="006D1E30">
            <w:pPr>
              <w:jc w:val="center"/>
              <w:rPr>
                <w:b/>
                <w:bCs/>
                <w:lang w:val="en-US"/>
              </w:rPr>
            </w:pPr>
            <w:r w:rsidRPr="00E40E0F">
              <w:rPr>
                <w:b/>
                <w:bCs/>
                <w:lang w:val="en-US"/>
              </w:rPr>
              <w:t>Workshop: Academic Writing</w:t>
            </w:r>
          </w:p>
          <w:p w14:paraId="09E03A80" w14:textId="60A86DD3" w:rsidR="00DF400F" w:rsidRPr="00E40E0F" w:rsidRDefault="00DF400F" w:rsidP="006D1E3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D1E30" w:rsidRPr="00EC2ECD" w14:paraId="01FC6CFF" w14:textId="77777777" w:rsidTr="000048CB">
        <w:tc>
          <w:tcPr>
            <w:tcW w:w="334" w:type="dxa"/>
          </w:tcPr>
          <w:p w14:paraId="3942A9C9" w14:textId="25A2A4C9" w:rsidR="006D1E30" w:rsidRPr="00785BC6" w:rsidRDefault="00785BC6" w:rsidP="006D1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11" w:type="dxa"/>
          </w:tcPr>
          <w:p w14:paraId="41C7BE1B" w14:textId="1910EC37" w:rsidR="006D1E30" w:rsidRPr="001367CE" w:rsidRDefault="006D1E30" w:rsidP="006D1E30">
            <w:pPr>
              <w:rPr>
                <w:color w:val="215E99" w:themeColor="text2" w:themeTint="BF"/>
              </w:rPr>
            </w:pPr>
            <w:r w:rsidRPr="001367CE">
              <w:rPr>
                <w:color w:val="215E99" w:themeColor="text2" w:themeTint="BF"/>
              </w:rPr>
              <w:t>ΠΑΡΑΣΚΕΥΗ 31 ΜΑΙΟΥ 2024</w:t>
            </w:r>
          </w:p>
        </w:tc>
        <w:tc>
          <w:tcPr>
            <w:tcW w:w="2410" w:type="dxa"/>
          </w:tcPr>
          <w:p w14:paraId="26D4F098" w14:textId="1ABA027C" w:rsidR="006D1E30" w:rsidRPr="000048CB" w:rsidRDefault="006D1E30" w:rsidP="006D1E30">
            <w:pPr>
              <w:rPr>
                <w:lang w:val="en-US"/>
              </w:rPr>
            </w:pPr>
            <w:r w:rsidRPr="000048CB">
              <w:rPr>
                <w:lang w:val="en-US"/>
              </w:rPr>
              <w:t>18.00-20.00 (ON LINE)</w:t>
            </w:r>
          </w:p>
        </w:tc>
        <w:tc>
          <w:tcPr>
            <w:tcW w:w="4252" w:type="dxa"/>
          </w:tcPr>
          <w:p w14:paraId="4A934917" w14:textId="77777777" w:rsidR="006D1E30" w:rsidRDefault="00884124" w:rsidP="006D1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Prof. Emerita Randi </w:t>
            </w:r>
            <w:proofErr w:type="spellStart"/>
            <w:r>
              <w:rPr>
                <w:lang w:val="en-US"/>
              </w:rPr>
              <w:t>Reppen</w:t>
            </w:r>
            <w:proofErr w:type="spellEnd"/>
            <w:r>
              <w:rPr>
                <w:lang w:val="en-US"/>
              </w:rPr>
              <w:t xml:space="preserve">, Applied Linguistics and TESL, Northern Arizona University (NAU) </w:t>
            </w:r>
          </w:p>
          <w:p w14:paraId="521EC871" w14:textId="59E48D44" w:rsidR="00884124" w:rsidRPr="00884124" w:rsidRDefault="00884124" w:rsidP="006D1E30">
            <w:pPr>
              <w:jc w:val="center"/>
              <w:rPr>
                <w:b/>
                <w:bCs/>
                <w:lang w:val="en-US"/>
              </w:rPr>
            </w:pPr>
            <w:r w:rsidRPr="00884124">
              <w:rPr>
                <w:b/>
                <w:bCs/>
                <w:lang w:val="en-US"/>
              </w:rPr>
              <w:t xml:space="preserve">“Using Corpora in the Language </w:t>
            </w:r>
            <w:r w:rsidRPr="00884124">
              <w:rPr>
                <w:b/>
                <w:bCs/>
                <w:lang w:val="en-US"/>
              </w:rPr>
              <w:lastRenderedPageBreak/>
              <w:t>Classroom</w:t>
            </w:r>
          </w:p>
        </w:tc>
      </w:tr>
    </w:tbl>
    <w:p w14:paraId="48A97FE1" w14:textId="53CBD03B" w:rsidR="00D37024" w:rsidRPr="008A6A79" w:rsidRDefault="00D37024" w:rsidP="00786C11">
      <w:pPr>
        <w:jc w:val="center"/>
        <w:rPr>
          <w:b/>
          <w:bCs/>
          <w:lang w:val="en-US"/>
        </w:rPr>
      </w:pPr>
    </w:p>
    <w:sectPr w:rsidR="00D37024" w:rsidRPr="008A6A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24"/>
    <w:rsid w:val="000048CB"/>
    <w:rsid w:val="000205D5"/>
    <w:rsid w:val="00125FCA"/>
    <w:rsid w:val="001367CE"/>
    <w:rsid w:val="001C23F6"/>
    <w:rsid w:val="00310393"/>
    <w:rsid w:val="00353B35"/>
    <w:rsid w:val="006D1E30"/>
    <w:rsid w:val="00785BC6"/>
    <w:rsid w:val="00786C11"/>
    <w:rsid w:val="00871860"/>
    <w:rsid w:val="00884124"/>
    <w:rsid w:val="008A6A79"/>
    <w:rsid w:val="0091113B"/>
    <w:rsid w:val="00A37712"/>
    <w:rsid w:val="00D37024"/>
    <w:rsid w:val="00DF400F"/>
    <w:rsid w:val="00E40E0F"/>
    <w:rsid w:val="00EC2ECD"/>
    <w:rsid w:val="00E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8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37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7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7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7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7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7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7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7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7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7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7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702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702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702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702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702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70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7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7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7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702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702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702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7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D3702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702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3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37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7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7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7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7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7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7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7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7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7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7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702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702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702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702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702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70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7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7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7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702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702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702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7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D3702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702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3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Karagianni</dc:creator>
  <cp:lastModifiedBy>user2</cp:lastModifiedBy>
  <cp:revision>2</cp:revision>
  <cp:lastPrinted>2024-04-26T08:59:00Z</cp:lastPrinted>
  <dcterms:created xsi:type="dcterms:W3CDTF">2024-05-13T08:41:00Z</dcterms:created>
  <dcterms:modified xsi:type="dcterms:W3CDTF">2024-05-13T08:41:00Z</dcterms:modified>
</cp:coreProperties>
</file>