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FD30" w14:textId="1A39A688" w:rsidR="00DF59F8" w:rsidRPr="00F9730C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F9730C" w:rsidRPr="00F9730C">
        <w:rPr>
          <w:b/>
          <w:bCs/>
          <w:sz w:val="32"/>
          <w:szCs w:val="32"/>
          <w:u w:val="single"/>
          <w:lang w:val="el-GR"/>
        </w:rPr>
        <w:t>Α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</w:t>
      </w:r>
      <w:r w:rsidR="00F9730C" w:rsidRPr="00F9730C">
        <w:rPr>
          <w:b/>
          <w:bCs/>
          <w:sz w:val="32"/>
          <w:szCs w:val="32"/>
          <w:u w:val="single"/>
          <w:lang w:val="el-GR"/>
        </w:rPr>
        <w:t xml:space="preserve">ΤΑ 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ΤΑΓΦ 20</w:t>
      </w:r>
      <w:r w:rsidR="00C4027C" w:rsidRPr="007832D8">
        <w:rPr>
          <w:b/>
          <w:bCs/>
          <w:sz w:val="32"/>
          <w:szCs w:val="32"/>
          <w:u w:val="single"/>
          <w:lang w:val="el-GR"/>
        </w:rPr>
        <w:t>21-23</w:t>
      </w:r>
    </w:p>
    <w:p w14:paraId="2ECC019D" w14:textId="77777777" w:rsidR="00DF59F8" w:rsidRPr="00B54C40" w:rsidRDefault="00DF59F8" w:rsidP="00DF59F8">
      <w:pPr>
        <w:jc w:val="center"/>
        <w:rPr>
          <w:b/>
          <w:bCs/>
          <w:lang w:val="el-GR"/>
        </w:rPr>
      </w:pPr>
    </w:p>
    <w:p w14:paraId="6366C285" w14:textId="77777777" w:rsidR="00DF59F8" w:rsidRDefault="00AD2C8E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ΑΓΓΛΙΚΕΣ ΣΠΟΥΔΕΣ: ΛΟΓΟΤΕΧΝΙΑ ΚΑΙ ΠΟΛΙΤΙΣΜΟΣ</w:t>
      </w:r>
    </w:p>
    <w:p w14:paraId="78414407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p w14:paraId="7ADBA6F7" w14:textId="5E6D9B24" w:rsidR="00DF59F8" w:rsidRPr="00C4027C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 w:rsidR="00AA4CB1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Αγγλόφωνη Λογοτεχνία</w:t>
      </w:r>
      <w:r w:rsidR="00C4027C" w:rsidRP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</w:t>
      </w:r>
      <w:r w:rsid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και Πολιτισμός 19</w:t>
      </w:r>
      <w:r w:rsidR="00C4027C" w:rsidRPr="00C4027C">
        <w:rPr>
          <w:rFonts w:cs="Arial"/>
          <w:b/>
          <w:bCs/>
          <w:color w:val="548DD4"/>
          <w:sz w:val="24"/>
          <w:szCs w:val="24"/>
          <w:u w:color="548DD4"/>
          <w:vertAlign w:val="superscript"/>
          <w:lang w:val="el-GR"/>
        </w:rPr>
        <w:t>ου</w:t>
      </w:r>
      <w:r w:rsid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και 20</w:t>
      </w:r>
      <w:r w:rsidR="00C4027C" w:rsidRPr="00C4027C">
        <w:rPr>
          <w:rFonts w:cs="Arial"/>
          <w:b/>
          <w:bCs/>
          <w:color w:val="548DD4"/>
          <w:sz w:val="24"/>
          <w:szCs w:val="24"/>
          <w:u w:color="548DD4"/>
          <w:vertAlign w:val="superscript"/>
          <w:lang w:val="el-GR"/>
        </w:rPr>
        <w:t>ου</w:t>
      </w:r>
      <w:r w:rsid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αι»</w:t>
      </w:r>
    </w:p>
    <w:p w14:paraId="57A15D9F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77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58"/>
      </w:tblGrid>
      <w:tr w:rsidR="00DF59F8" w:rsidRPr="00DF59F8" w14:paraId="3C37BB57" w14:textId="77777777" w:rsidTr="002A730D">
        <w:trPr>
          <w:trHeight w:val="262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7B65" w14:textId="1E3AD277" w:rsidR="00DF59F8" w:rsidRPr="00DF59F8" w:rsidRDefault="00322934" w:rsidP="002A730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l-GR"/>
              </w:rPr>
              <w:t>Β</w:t>
            </w:r>
            <w:r w:rsidR="00DF59F8" w:rsidRPr="00DF59F8">
              <w:rPr>
                <w:rFonts w:cs="Arial"/>
                <w:b/>
                <w:bCs/>
                <w:sz w:val="24"/>
                <w:szCs w:val="24"/>
              </w:rPr>
              <w:t>’ ΕΞΑΜΗΝΟ</w:t>
            </w:r>
          </w:p>
        </w:tc>
      </w:tr>
      <w:tr w:rsidR="00DF59F8" w:rsidRPr="00D20325" w14:paraId="0B1F788F" w14:textId="77777777" w:rsidTr="002A730D">
        <w:trPr>
          <w:trHeight w:val="3288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D6CA" w14:textId="0267D457" w:rsidR="00002E0C" w:rsidRPr="00F9730C" w:rsidRDefault="003C2D69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Το Μυθιστόρημα του 20</w:t>
            </w:r>
            <w:r w:rsidRPr="003C2D69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vertAlign w:val="superscript"/>
                <w:lang w:val="el-GR"/>
              </w:rPr>
              <w:t>ου</w:t>
            </w: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 αι. : Σύγχρονες Θεωρητικές Προσεγγίσεις </w:t>
            </w:r>
            <w:r w:rsidR="00C4027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3DAEE996" w14:textId="58B2C5F7" w:rsidR="00002E0C" w:rsidRPr="00F9730C" w:rsidRDefault="003C2D69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Αναπλ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Καθηγ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Μ.Καραβαντά</w:t>
            </w:r>
            <w:proofErr w:type="spellEnd"/>
          </w:p>
          <w:p w14:paraId="7A43F009" w14:textId="77777777" w:rsidR="00002E0C" w:rsidRPr="00F9730C" w:rsidRDefault="00002E0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1B5C9397" w14:textId="35F8C211" w:rsidR="00002E0C" w:rsidRPr="00F9730C" w:rsidRDefault="00C4027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ΤΕΤΑΡΤΗ 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12</w:t>
            </w:r>
            <w:r w:rsidR="00DD74A0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.00-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4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</w:t>
            </w:r>
            <w:r w:rsidR="0070090E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αιθ.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824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)</w:t>
            </w:r>
          </w:p>
          <w:p w14:paraId="4996C752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78874FA2" w14:textId="28B8332A" w:rsidR="00C4027C" w:rsidRDefault="003C2D69" w:rsidP="00002E0C">
            <w:pP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Κόμικς και Εικονογραφημένο Μυθιστόρημα</w:t>
            </w:r>
          </w:p>
          <w:p w14:paraId="386968DC" w14:textId="290F385F" w:rsidR="00002E0C" w:rsidRPr="00F9730C" w:rsidRDefault="003C2D69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Επικ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Καθηγ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Χρ. </w:t>
            </w:r>
            <w:proofErr w:type="spellStart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Ντόκου</w:t>
            </w:r>
            <w:proofErr w:type="spellEnd"/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7B3A6CB3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B690D23" w14:textId="7BBB3E22" w:rsidR="00002E0C" w:rsidRPr="00F9730C" w:rsidRDefault="00C4027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ΠΕΜΠΤΗ 12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.00-1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4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(</w:t>
            </w:r>
            <w:proofErr w:type="spellStart"/>
            <w:r w:rsidR="003B2C3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αιθ</w:t>
            </w:r>
            <w:proofErr w:type="spellEnd"/>
            <w:r w:rsidR="003B2C3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 634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) </w:t>
            </w:r>
          </w:p>
          <w:p w14:paraId="58299FCD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6AF43F8" w14:textId="7250AAFF" w:rsidR="00002E0C" w:rsidRPr="00F9730C" w:rsidRDefault="003C2D69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Μετεγγραφές του Αρχαίου Ελληνικού Δράματος  στο Σύγχρονο Αμερικανικό Θέατρο </w:t>
            </w:r>
            <w:r w:rsidR="00C4027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CCF3CBD" w14:textId="47AD78DD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proofErr w:type="spellStart"/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Επικ</w:t>
            </w:r>
            <w:proofErr w:type="spellEnd"/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proofErr w:type="spellStart"/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Καθηγ</w:t>
            </w:r>
            <w:proofErr w:type="spellEnd"/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Κ. </w:t>
            </w:r>
            <w:proofErr w:type="spellStart"/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Μπλατάνης</w:t>
            </w:r>
            <w:proofErr w:type="spellEnd"/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559E89E" w14:textId="77777777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653DB396" w14:textId="18F6AD63" w:rsidR="00DF59F8" w:rsidRPr="00DF59F8" w:rsidRDefault="00DD74A0" w:rsidP="003C2D69">
            <w:pPr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ΠΑΡΑΣΚΕΥΗ: 1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.00-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12</w:t>
            </w:r>
            <w:r w:rsidR="00DF59F8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 w:rsidR="00C4027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(</w:t>
            </w:r>
            <w:proofErr w:type="spellStart"/>
            <w:r w:rsidR="0070090E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αιθ</w:t>
            </w:r>
            <w:proofErr w:type="spellEnd"/>
            <w:r w:rsidR="0070090E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. </w:t>
            </w:r>
            <w:r w:rsidR="003C2D69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822</w:t>
            </w:r>
            <w:r w:rsidR="00C4027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)</w:t>
            </w:r>
          </w:p>
        </w:tc>
      </w:tr>
    </w:tbl>
    <w:p w14:paraId="38EFD618" w14:textId="77777777" w:rsidR="003C2D69" w:rsidRPr="003C2D69" w:rsidRDefault="003C2D69" w:rsidP="003C2D69">
      <w:pPr>
        <w:rPr>
          <w:b/>
          <w:color w:val="833C0B" w:themeColor="accent2" w:themeShade="80"/>
          <w:lang w:val="el-GR"/>
        </w:rPr>
      </w:pPr>
    </w:p>
    <w:p w14:paraId="2D955DB0" w14:textId="5EFCC293" w:rsidR="003C2D69" w:rsidRPr="000B32C4" w:rsidRDefault="003C2D69" w:rsidP="000B32C4">
      <w:pPr>
        <w:jc w:val="center"/>
        <w:rPr>
          <w:b/>
          <w:color w:val="0070C0"/>
          <w:lang w:val="el-GR"/>
        </w:rPr>
      </w:pPr>
      <w:r w:rsidRPr="000B32C4">
        <w:rPr>
          <w:b/>
          <w:color w:val="0070C0"/>
          <w:lang w:val="el-GR"/>
        </w:rPr>
        <w:t>Το Β’ εξάμηνο θα ξεκινήσει στις 28 Φεβρουαρίου 2022</w:t>
      </w:r>
    </w:p>
    <w:p w14:paraId="3AD2FC69" w14:textId="77777777" w:rsidR="003C2D69" w:rsidRDefault="003C2D69" w:rsidP="007832D8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  <w:bookmarkStart w:id="0" w:name="_GoBack"/>
      <w:bookmarkEnd w:id="0"/>
    </w:p>
    <w:sectPr w:rsidR="003C2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F7F6B" w14:textId="77777777" w:rsidR="00285EBC" w:rsidRDefault="00285EBC" w:rsidP="000B32C4">
      <w:r>
        <w:separator/>
      </w:r>
    </w:p>
  </w:endnote>
  <w:endnote w:type="continuationSeparator" w:id="0">
    <w:p w14:paraId="75B003BE" w14:textId="77777777" w:rsidR="00285EBC" w:rsidRDefault="00285EBC" w:rsidP="000B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7FEBE" w14:textId="77777777" w:rsidR="00285EBC" w:rsidRDefault="00285EBC" w:rsidP="000B32C4">
      <w:r>
        <w:separator/>
      </w:r>
    </w:p>
  </w:footnote>
  <w:footnote w:type="continuationSeparator" w:id="0">
    <w:p w14:paraId="4723FB4D" w14:textId="77777777" w:rsidR="00285EBC" w:rsidRDefault="00285EBC" w:rsidP="000B3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056"/>
    <w:multiLevelType w:val="hybridMultilevel"/>
    <w:tmpl w:val="2C784254"/>
    <w:lvl w:ilvl="0" w:tplc="DED88C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0B32C4"/>
    <w:rsid w:val="00111BB2"/>
    <w:rsid w:val="002766D6"/>
    <w:rsid w:val="00285EBC"/>
    <w:rsid w:val="00322934"/>
    <w:rsid w:val="003B2C39"/>
    <w:rsid w:val="003C2D69"/>
    <w:rsid w:val="004119E5"/>
    <w:rsid w:val="0070090E"/>
    <w:rsid w:val="007328EE"/>
    <w:rsid w:val="0074793D"/>
    <w:rsid w:val="0076425F"/>
    <w:rsid w:val="007832D8"/>
    <w:rsid w:val="00881BDA"/>
    <w:rsid w:val="00882C96"/>
    <w:rsid w:val="008A54DD"/>
    <w:rsid w:val="008E29C1"/>
    <w:rsid w:val="00AA4CB1"/>
    <w:rsid w:val="00AD2C8E"/>
    <w:rsid w:val="00AE34F5"/>
    <w:rsid w:val="00C4027C"/>
    <w:rsid w:val="00C923E8"/>
    <w:rsid w:val="00CB05EA"/>
    <w:rsid w:val="00D20325"/>
    <w:rsid w:val="00D20E35"/>
    <w:rsid w:val="00DA05D9"/>
    <w:rsid w:val="00DD74A0"/>
    <w:rsid w:val="00DF59F8"/>
    <w:rsid w:val="00F06F51"/>
    <w:rsid w:val="00F2144E"/>
    <w:rsid w:val="00F265FB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Char0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  <w:style w:type="paragraph" w:styleId="a6">
    <w:name w:val="footer"/>
    <w:basedOn w:val="a"/>
    <w:link w:val="Char1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Char0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5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  <w:style w:type="paragraph" w:styleId="a6">
    <w:name w:val="footer"/>
    <w:basedOn w:val="a"/>
    <w:link w:val="Char1"/>
    <w:uiPriority w:val="99"/>
    <w:unhideWhenUsed/>
    <w:rsid w:val="000B32C4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6"/>
    <w:uiPriority w:val="99"/>
    <w:rsid w:val="000B32C4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2022-02-24T06:46:00Z</cp:lastPrinted>
  <dcterms:created xsi:type="dcterms:W3CDTF">2022-02-28T09:27:00Z</dcterms:created>
  <dcterms:modified xsi:type="dcterms:W3CDTF">2022-02-28T09:27:00Z</dcterms:modified>
</cp:coreProperties>
</file>