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8D89" w14:textId="77777777" w:rsidR="0055415F" w:rsidRPr="004425B5" w:rsidRDefault="0055415F" w:rsidP="0055415F">
      <w:pPr>
        <w:spacing w:line="276" w:lineRule="auto"/>
        <w:rPr>
          <w:lang w:val="el-GR"/>
        </w:rPr>
      </w:pPr>
      <w:bookmarkStart w:id="0" w:name="_GoBack"/>
      <w:bookmarkEnd w:id="0"/>
      <w:r w:rsidRPr="004425B5">
        <w:rPr>
          <w:lang w:val="el-GR"/>
        </w:rPr>
        <w:t xml:space="preserve">ΕΚΠΑ </w:t>
      </w:r>
    </w:p>
    <w:p w14:paraId="20579D62" w14:textId="77777777" w:rsidR="0055415F" w:rsidRPr="004425B5" w:rsidRDefault="0055415F" w:rsidP="0055415F">
      <w:pPr>
        <w:spacing w:line="276" w:lineRule="auto"/>
        <w:rPr>
          <w:lang w:val="el-GR"/>
        </w:rPr>
      </w:pPr>
      <w:r w:rsidRPr="004425B5">
        <w:rPr>
          <w:lang w:val="el-GR"/>
        </w:rPr>
        <w:t>ΦΙΛΟΣΟΦΙΚΗ ΣΧΟΛΗ</w:t>
      </w:r>
    </w:p>
    <w:p w14:paraId="5C3D7F8F" w14:textId="735D1084" w:rsidR="0055415F" w:rsidRPr="0055415F" w:rsidRDefault="0055415F" w:rsidP="0055415F">
      <w:pPr>
        <w:spacing w:line="276" w:lineRule="auto"/>
      </w:pPr>
      <w:r w:rsidRPr="004425B5">
        <w:rPr>
          <w:lang w:val="el-GR"/>
        </w:rPr>
        <w:t xml:space="preserve">ΤΜΗΜΑ ΑΓΓΛΙΚΗΣ ΓΛΩΣΣΑΣ ΚΑΙ ΦΙΛΟΛΟΓΙΑΣ </w:t>
      </w:r>
      <w:r>
        <w:t xml:space="preserve">  </w:t>
      </w:r>
    </w:p>
    <w:p w14:paraId="78041311" w14:textId="48B0AA2A" w:rsidR="00D24FD7" w:rsidRDefault="00D24FD7"/>
    <w:p w14:paraId="5C354F24" w14:textId="6CABA38A" w:rsidR="00210FDF" w:rsidRDefault="00210FDF" w:rsidP="00210FDF">
      <w:pPr>
        <w:spacing w:line="276" w:lineRule="auto"/>
        <w:jc w:val="center"/>
        <w:rPr>
          <w:lang w:val="el-GR"/>
        </w:rPr>
      </w:pPr>
      <w:r>
        <w:rPr>
          <w:lang w:val="el-GR"/>
        </w:rPr>
        <w:t>Πρόγραμμα μαθημάτων</w:t>
      </w:r>
    </w:p>
    <w:p w14:paraId="0FADD65A" w14:textId="42F4FFB4" w:rsidR="00210FDF" w:rsidRDefault="00210FDF" w:rsidP="00210FDF">
      <w:pPr>
        <w:spacing w:line="276" w:lineRule="auto"/>
        <w:jc w:val="center"/>
        <w:rPr>
          <w:lang w:val="el-GR"/>
        </w:rPr>
      </w:pPr>
      <w:r>
        <w:rPr>
          <w:lang w:val="el-GR"/>
        </w:rPr>
        <w:t xml:space="preserve">ΠΜΣ </w:t>
      </w:r>
    </w:p>
    <w:p w14:paraId="3BA43659" w14:textId="7BA9D238" w:rsidR="0055415F" w:rsidRDefault="00210FDF" w:rsidP="00210FDF">
      <w:pPr>
        <w:spacing w:line="276" w:lineRule="auto"/>
        <w:jc w:val="center"/>
        <w:rPr>
          <w:lang w:val="el-GR"/>
        </w:rPr>
      </w:pPr>
      <w:r>
        <w:rPr>
          <w:lang w:val="el-GR"/>
        </w:rPr>
        <w:t>Κατεύθυνση: «Μεταφραστικές Σπουδές και Διερμηνεία»</w:t>
      </w:r>
    </w:p>
    <w:p w14:paraId="4C0271A9" w14:textId="43C8F1EC" w:rsidR="00210FDF" w:rsidRDefault="00210FDF" w:rsidP="00210FDF">
      <w:pPr>
        <w:spacing w:line="276" w:lineRule="auto"/>
        <w:jc w:val="center"/>
        <w:rPr>
          <w:lang w:val="el-GR"/>
        </w:rPr>
      </w:pPr>
      <w:r>
        <w:rPr>
          <w:lang w:val="el-GR"/>
        </w:rPr>
        <w:t>Α’ Εξάμηνο</w:t>
      </w:r>
    </w:p>
    <w:p w14:paraId="0449863A" w14:textId="296B0616" w:rsidR="0055415F" w:rsidRDefault="0055415F" w:rsidP="00210FDF">
      <w:pPr>
        <w:spacing w:line="276" w:lineRule="auto"/>
        <w:jc w:val="center"/>
        <w:rPr>
          <w:rFonts w:ascii="Calibri" w:eastAsia="Calibri" w:hAnsi="Calibri" w:cs="Times New Roman"/>
          <w:lang w:val="el-GR"/>
        </w:rPr>
      </w:pPr>
    </w:p>
    <w:tbl>
      <w:tblPr>
        <w:tblStyle w:val="a3"/>
        <w:tblW w:w="93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36"/>
        <w:gridCol w:w="2670"/>
        <w:gridCol w:w="2670"/>
        <w:gridCol w:w="2670"/>
      </w:tblGrid>
      <w:tr w:rsidR="0055415F" w:rsidRPr="00210FDF" w14:paraId="361D6687" w14:textId="6CEC8BA9" w:rsidTr="0055415F">
        <w:tc>
          <w:tcPr>
            <w:tcW w:w="1336" w:type="dxa"/>
            <w:shd w:val="clear" w:color="auto" w:fill="A2CD85"/>
          </w:tcPr>
          <w:p w14:paraId="556E8189" w14:textId="7777777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shd w:val="clear" w:color="auto" w:fill="A2CD85"/>
          </w:tcPr>
          <w:p w14:paraId="0B6C510B" w14:textId="7777777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Δευτέρα</w:t>
            </w:r>
          </w:p>
          <w:p w14:paraId="556DD887" w14:textId="7777777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shd w:val="clear" w:color="auto" w:fill="A2CD85"/>
          </w:tcPr>
          <w:p w14:paraId="7218A275" w14:textId="092F74F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Τετάρτη</w:t>
            </w:r>
          </w:p>
        </w:tc>
        <w:tc>
          <w:tcPr>
            <w:tcW w:w="2670" w:type="dxa"/>
            <w:shd w:val="clear" w:color="auto" w:fill="A2CD85"/>
          </w:tcPr>
          <w:p w14:paraId="49B6C615" w14:textId="04F8FA05" w:rsidR="0055415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Παρασκευή</w:t>
            </w:r>
          </w:p>
        </w:tc>
      </w:tr>
      <w:tr w:rsidR="0055415F" w:rsidRPr="00210FDF" w14:paraId="7DDFA442" w14:textId="03D9FEDB" w:rsidTr="0055415F">
        <w:trPr>
          <w:trHeight w:val="734"/>
        </w:trPr>
        <w:tc>
          <w:tcPr>
            <w:tcW w:w="1336" w:type="dxa"/>
            <w:shd w:val="clear" w:color="auto" w:fill="A2CD85"/>
          </w:tcPr>
          <w:p w14:paraId="20F324FB" w14:textId="77777777" w:rsidR="0055415F" w:rsidRPr="00210FDF" w:rsidRDefault="0055415F" w:rsidP="0021531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FDF">
              <w:rPr>
                <w:rFonts w:ascii="Times New Roman" w:eastAsia="Calibri" w:hAnsi="Times New Roman" w:cs="Times New Roman"/>
              </w:rPr>
              <w:t>9.00-12.00</w:t>
            </w:r>
          </w:p>
        </w:tc>
        <w:tc>
          <w:tcPr>
            <w:tcW w:w="2670" w:type="dxa"/>
            <w:shd w:val="clear" w:color="auto" w:fill="auto"/>
          </w:tcPr>
          <w:p w14:paraId="2ADE8627" w14:textId="76990D0E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Maria </w:t>
            </w:r>
            <w:r w:rsidRPr="00210FDF">
              <w:rPr>
                <w:rFonts w:ascii="Times New Roman" w:eastAsia="Calibri" w:hAnsi="Times New Roman" w:cs="Times New Roman"/>
              </w:rPr>
              <w:t>Sidiropoulou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  <w:p w14:paraId="35CD5F42" w14:textId="7777777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CC3FB2" w14:textId="77777777" w:rsidR="0055415F" w:rsidRPr="004223DE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0FDF">
              <w:rPr>
                <w:rFonts w:ascii="Times New Roman" w:eastAsia="Calibri" w:hAnsi="Times New Roman" w:cs="Times New Roman"/>
                <w:i/>
                <w:iCs/>
              </w:rPr>
              <w:t>Research Methodology in Translation Studies</w:t>
            </w:r>
          </w:p>
          <w:p w14:paraId="10B4458A" w14:textId="77777777" w:rsidR="0055415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DC899C" w14:textId="77777777" w:rsidR="0055415F" w:rsidRPr="00210FDF" w:rsidRDefault="0055415F" w:rsidP="00215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Room </w:t>
            </w:r>
            <w:r w:rsidRPr="00210FDF">
              <w:rPr>
                <w:rFonts w:ascii="Times New Roman" w:eastAsia="Calibri" w:hAnsi="Times New Roman" w:cs="Times New Roman"/>
                <w:b/>
                <w:bCs/>
              </w:rPr>
              <w:t>803</w:t>
            </w:r>
          </w:p>
        </w:tc>
        <w:tc>
          <w:tcPr>
            <w:tcW w:w="2670" w:type="dxa"/>
            <w:shd w:val="clear" w:color="auto" w:fill="auto"/>
          </w:tcPr>
          <w:p w14:paraId="098BA4C9" w14:textId="0CFB3AD8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Nikolaos </w:t>
            </w:r>
            <w:r w:rsidRPr="0055415F">
              <w:rPr>
                <w:rFonts w:ascii="Times New Roman" w:eastAsia="Calibri" w:hAnsi="Times New Roman" w:cs="Times New Roman"/>
              </w:rPr>
              <w:t>Lavidas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  <w:p w14:paraId="4D3D6080" w14:textId="77777777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6ABF228" w14:textId="77777777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5415F">
              <w:rPr>
                <w:rFonts w:ascii="Times New Roman" w:eastAsia="Calibri" w:hAnsi="Times New Roman" w:cs="Times New Roman"/>
                <w:i/>
                <w:iCs/>
              </w:rPr>
              <w:t xml:space="preserve">Translation and </w:t>
            </w:r>
          </w:p>
          <w:p w14:paraId="0F511EFB" w14:textId="77777777" w:rsid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5415F">
              <w:rPr>
                <w:rFonts w:ascii="Times New Roman" w:eastAsia="Calibri" w:hAnsi="Times New Roman" w:cs="Times New Roman"/>
                <w:i/>
                <w:iCs/>
              </w:rPr>
              <w:t>Language Variation</w:t>
            </w:r>
          </w:p>
          <w:p w14:paraId="40C1DBF4" w14:textId="77777777" w:rsid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80B2037" w14:textId="388F4B58" w:rsidR="0055415F" w:rsidRPr="00210FD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Room 642</w:t>
            </w:r>
          </w:p>
        </w:tc>
        <w:tc>
          <w:tcPr>
            <w:tcW w:w="2670" w:type="dxa"/>
          </w:tcPr>
          <w:p w14:paraId="42196B96" w14:textId="1D0D1749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Anna </w:t>
            </w:r>
            <w:r w:rsidRPr="0055415F">
              <w:rPr>
                <w:rFonts w:ascii="Times New Roman" w:eastAsia="Calibri" w:hAnsi="Times New Roman" w:cs="Times New Roman"/>
              </w:rPr>
              <w:t>Hatzidaki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  <w:p w14:paraId="644131FB" w14:textId="77777777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342757E1" w14:textId="77777777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5415F">
              <w:rPr>
                <w:rFonts w:ascii="Times New Roman" w:eastAsia="Calibri" w:hAnsi="Times New Roman" w:cs="Times New Roman"/>
                <w:i/>
                <w:iCs/>
              </w:rPr>
              <w:t xml:space="preserve">Psycholinguistic </w:t>
            </w:r>
          </w:p>
          <w:p w14:paraId="7798ED39" w14:textId="77777777" w:rsid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5415F">
              <w:rPr>
                <w:rFonts w:ascii="Times New Roman" w:eastAsia="Calibri" w:hAnsi="Times New Roman" w:cs="Times New Roman"/>
                <w:i/>
                <w:iCs/>
              </w:rPr>
              <w:t>Approach to Translation</w:t>
            </w:r>
          </w:p>
          <w:p w14:paraId="450B7915" w14:textId="77777777" w:rsid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D12C843" w14:textId="73B34A1B" w:rsidR="0055415F" w:rsidRPr="0055415F" w:rsidRDefault="0055415F" w:rsidP="005541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Room 824</w:t>
            </w:r>
          </w:p>
        </w:tc>
      </w:tr>
    </w:tbl>
    <w:p w14:paraId="09D542C0" w14:textId="77777777" w:rsidR="0055415F" w:rsidRDefault="0055415F" w:rsidP="00210FDF">
      <w:pPr>
        <w:spacing w:line="276" w:lineRule="auto"/>
        <w:jc w:val="center"/>
        <w:rPr>
          <w:rFonts w:ascii="Calibri" w:eastAsia="Calibri" w:hAnsi="Calibri" w:cs="Times New Roman"/>
          <w:lang w:val="el-GR"/>
        </w:rPr>
      </w:pPr>
    </w:p>
    <w:p w14:paraId="0E4761D4" w14:textId="2CC3957B" w:rsidR="00210FDF" w:rsidRDefault="0055415F">
      <w:pPr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Τα μαθήματα του ΠΜΣ ξεκινούν τη </w:t>
      </w:r>
      <w:r w:rsidRPr="00520A70">
        <w:rPr>
          <w:rFonts w:ascii="Calibri" w:eastAsia="Times New Roman" w:hAnsi="Calibri" w:cs="Times New Roman"/>
          <w:b/>
          <w:bCs/>
          <w:lang w:val="el-GR" w:eastAsia="el-GR"/>
        </w:rPr>
        <w:t>Δευτέρα 10 Οκτωβρίου 2022</w:t>
      </w:r>
      <w:r>
        <w:rPr>
          <w:rFonts w:ascii="Calibri" w:eastAsia="Times New Roman" w:hAnsi="Calibri" w:cs="Times New Roman"/>
          <w:lang w:val="el-GR" w:eastAsia="el-GR"/>
        </w:rPr>
        <w:t>.</w:t>
      </w:r>
    </w:p>
    <w:p w14:paraId="664A4AF3" w14:textId="4B2A401E" w:rsidR="00D077FA" w:rsidRDefault="00D077FA">
      <w:pPr>
        <w:rPr>
          <w:rFonts w:ascii="Calibri" w:eastAsia="Times New Roman" w:hAnsi="Calibri" w:cs="Times New Roman"/>
          <w:lang w:val="el-GR" w:eastAsia="el-GR"/>
        </w:rPr>
      </w:pPr>
    </w:p>
    <w:p w14:paraId="2EEA91B2" w14:textId="77E4287C" w:rsidR="00D077FA" w:rsidRDefault="00D077FA">
      <w:pPr>
        <w:rPr>
          <w:rFonts w:ascii="Calibri" w:eastAsia="Times New Roman" w:hAnsi="Calibri" w:cs="Times New Roman"/>
          <w:lang w:val="el-GR" w:eastAsia="el-GR"/>
        </w:rPr>
      </w:pPr>
    </w:p>
    <w:p w14:paraId="06F2208D" w14:textId="77777777" w:rsidR="00D077FA" w:rsidRDefault="00D077FA"/>
    <w:sectPr w:rsidR="00D07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F"/>
    <w:rsid w:val="0009211F"/>
    <w:rsid w:val="00210FDF"/>
    <w:rsid w:val="00472F21"/>
    <w:rsid w:val="0055415F"/>
    <w:rsid w:val="00D077FA"/>
    <w:rsid w:val="00D24FD7"/>
    <w:rsid w:val="00E05157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D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D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</dc:creator>
  <cp:lastModifiedBy>user2</cp:lastModifiedBy>
  <cp:revision>2</cp:revision>
  <dcterms:created xsi:type="dcterms:W3CDTF">2022-10-04T11:16:00Z</dcterms:created>
  <dcterms:modified xsi:type="dcterms:W3CDTF">2022-10-04T11:16:00Z</dcterms:modified>
</cp:coreProperties>
</file>