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FF710" w14:textId="77777777" w:rsidR="00520A70" w:rsidRDefault="00520A70" w:rsidP="00393A5D">
      <w:pPr>
        <w:spacing w:after="200" w:line="276" w:lineRule="auto"/>
        <w:rPr>
          <w:rFonts w:ascii="Calibri" w:eastAsia="Times New Roman" w:hAnsi="Calibri" w:cs="Times New Roman"/>
          <w:lang w:val="el-GR" w:eastAsia="el-GR"/>
        </w:rPr>
      </w:pPr>
      <w:r>
        <w:rPr>
          <w:rFonts w:ascii="Calibri" w:eastAsia="Times New Roman" w:hAnsi="Calibri" w:cs="Times New Roman"/>
          <w:lang w:val="el-GR" w:eastAsia="el-GR"/>
        </w:rPr>
        <w:t xml:space="preserve">ΕΚΠΑ </w:t>
      </w:r>
    </w:p>
    <w:p w14:paraId="52A049DF" w14:textId="47B3DE9D" w:rsidR="00393A5D" w:rsidRPr="00393A5D" w:rsidRDefault="00393A5D" w:rsidP="00393A5D">
      <w:pPr>
        <w:spacing w:after="200" w:line="276" w:lineRule="auto"/>
        <w:rPr>
          <w:rFonts w:ascii="Calibri" w:eastAsia="Times New Roman" w:hAnsi="Calibri" w:cs="Times New Roman"/>
          <w:lang w:val="el-GR" w:eastAsia="el-GR"/>
        </w:rPr>
      </w:pPr>
      <w:r w:rsidRPr="00393A5D">
        <w:rPr>
          <w:rFonts w:ascii="Calibri" w:eastAsia="Times New Roman" w:hAnsi="Calibri" w:cs="Times New Roman"/>
          <w:lang w:val="el-GR" w:eastAsia="el-GR"/>
        </w:rPr>
        <w:t>ΦΙΛΟΣΟΦΙΚΗ ΣΧΟΛΗ</w:t>
      </w:r>
    </w:p>
    <w:p w14:paraId="6A3EDC95" w14:textId="77777777" w:rsidR="00393A5D" w:rsidRPr="00393A5D" w:rsidRDefault="00393A5D" w:rsidP="00393A5D">
      <w:pPr>
        <w:spacing w:after="200" w:line="276" w:lineRule="auto"/>
        <w:rPr>
          <w:rFonts w:ascii="Calibri" w:eastAsia="Times New Roman" w:hAnsi="Calibri" w:cs="Times New Roman"/>
          <w:lang w:val="el-GR" w:eastAsia="el-GR"/>
        </w:rPr>
      </w:pPr>
      <w:r w:rsidRPr="00393A5D">
        <w:rPr>
          <w:rFonts w:ascii="Calibri" w:eastAsia="Times New Roman" w:hAnsi="Calibri" w:cs="Times New Roman"/>
          <w:lang w:val="el-GR" w:eastAsia="el-GR"/>
        </w:rPr>
        <w:t>ΤΜΗΜΑ ΑΓΓΛΙΚΗΣ ΓΛΩΣΣΑΣ ΚΑΙ ΦΙΛΟΛΟΓΙΑΣ</w:t>
      </w:r>
    </w:p>
    <w:p w14:paraId="08A1218A" w14:textId="7408855E" w:rsidR="00393A5D" w:rsidRDefault="0053439A" w:rsidP="0053439A">
      <w:pPr>
        <w:spacing w:after="200" w:line="276" w:lineRule="auto"/>
        <w:jc w:val="right"/>
        <w:rPr>
          <w:rFonts w:ascii="Calibri" w:eastAsia="Times New Roman" w:hAnsi="Calibri" w:cs="Times New Roman"/>
          <w:lang w:val="el-GR" w:eastAsia="el-GR"/>
        </w:rPr>
      </w:pPr>
      <w:r>
        <w:rPr>
          <w:rFonts w:ascii="Calibri" w:eastAsia="Times New Roman" w:hAnsi="Calibri" w:cs="Times New Roman"/>
          <w:lang w:val="el-GR" w:eastAsia="el-GR"/>
        </w:rPr>
        <w:t>Αθήνα, 4 Οκτωβρίου 2022</w:t>
      </w:r>
    </w:p>
    <w:p w14:paraId="05F152E6" w14:textId="77777777" w:rsidR="0053439A" w:rsidRPr="00393A5D" w:rsidRDefault="0053439A" w:rsidP="0053439A">
      <w:pPr>
        <w:spacing w:after="200" w:line="276" w:lineRule="auto"/>
        <w:jc w:val="right"/>
        <w:rPr>
          <w:rFonts w:ascii="Calibri" w:eastAsia="Times New Roman" w:hAnsi="Calibri" w:cs="Times New Roman"/>
          <w:lang w:val="el-GR" w:eastAsia="el-GR"/>
        </w:rPr>
      </w:pPr>
    </w:p>
    <w:p w14:paraId="76FAD11E" w14:textId="5E3D77A1" w:rsidR="0053439A" w:rsidRDefault="009318E9" w:rsidP="00393A5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</w:pPr>
      <w:bookmarkStart w:id="0" w:name="_GoBack"/>
      <w:r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 xml:space="preserve">ΕΠΙΤΥΧΟΝΤΕΣ/ </w:t>
      </w:r>
      <w:r w:rsidR="00393A5D" w:rsidRPr="00393A5D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ΕΠΙΤΥΧΟ</w:t>
      </w:r>
      <w:r w:rsidR="00393A5D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ΥΣΕΣ</w:t>
      </w:r>
      <w:r w:rsidR="00393A5D" w:rsidRPr="00393A5D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 xml:space="preserve"> ΕΞΕΤΑΣΕΩΝ ΠΜΣ </w:t>
      </w:r>
    </w:p>
    <w:p w14:paraId="00484AEE" w14:textId="77777777" w:rsidR="009318E9" w:rsidRDefault="00393A5D" w:rsidP="009318E9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</w:pPr>
      <w:r w:rsidRPr="00393A5D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«</w:t>
      </w:r>
      <w:r w:rsidR="009318E9" w:rsidRPr="009318E9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Αγγλική Γλώσσα, Γλωσσολογία και Μετάφραση»</w:t>
      </w:r>
      <w:r w:rsidR="009318E9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.</w:t>
      </w:r>
    </w:p>
    <w:p w14:paraId="289063B5" w14:textId="12F947E8" w:rsidR="00393A5D" w:rsidRPr="00393A5D" w:rsidRDefault="009318E9" w:rsidP="009318E9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</w:pPr>
      <w:r w:rsidRPr="009318E9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 xml:space="preserve">Ειδίκευση «Μεταφραστικές Σπουδές και Διερμηνεία» </w:t>
      </w:r>
      <w:r w:rsidR="00393A5D" w:rsidRPr="00393A5D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202</w:t>
      </w:r>
      <w:r w:rsidR="00393A5D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2</w:t>
      </w:r>
      <w:r w:rsidR="00393A5D" w:rsidRPr="00393A5D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-2</w:t>
      </w:r>
      <w:r w:rsidR="00393A5D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4</w:t>
      </w:r>
    </w:p>
    <w:bookmarkEnd w:id="0"/>
    <w:p w14:paraId="464DCF8D" w14:textId="0451FECA" w:rsidR="00393A5D" w:rsidRDefault="00393A5D" w:rsidP="00393A5D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p w14:paraId="58A83498" w14:textId="77777777" w:rsidR="00F268DD" w:rsidRPr="00393A5D" w:rsidRDefault="00F268DD" w:rsidP="00393A5D">
      <w:pPr>
        <w:spacing w:after="20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l-GR" w:eastAsia="el-GR"/>
        </w:rPr>
      </w:pPr>
    </w:p>
    <w:p w14:paraId="322021ED" w14:textId="2E67246F" w:rsidR="00393A5D" w:rsidRPr="00393A5D" w:rsidRDefault="009318E9" w:rsidP="00393A5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 xml:space="preserve">ΕΙΣΑΧΘΕΝΤΕΣ/ </w:t>
      </w:r>
      <w:r w:rsidR="00393A5D" w:rsidRPr="00393A5D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ΕΙΣΑΧΘΕ</w:t>
      </w:r>
      <w:r w:rsidR="00393A5D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>ΙΣΕΣ</w:t>
      </w:r>
      <w:r w:rsidR="00F268DD"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  <w:t xml:space="preserve"> (αλφαβητικά)</w:t>
      </w:r>
    </w:p>
    <w:tbl>
      <w:tblPr>
        <w:tblStyle w:val="TableGrid1"/>
        <w:tblW w:w="7604" w:type="dxa"/>
        <w:tblLook w:val="04A0" w:firstRow="1" w:lastRow="0" w:firstColumn="1" w:lastColumn="0" w:noHBand="0" w:noVBand="1"/>
      </w:tblPr>
      <w:tblGrid>
        <w:gridCol w:w="7604"/>
      </w:tblGrid>
      <w:tr w:rsidR="009318E9" w:rsidRPr="00393A5D" w14:paraId="15AFE111" w14:textId="77777777" w:rsidTr="009318E9">
        <w:tc>
          <w:tcPr>
            <w:tcW w:w="7604" w:type="dxa"/>
            <w:shd w:val="clear" w:color="auto" w:fill="95B3D7"/>
          </w:tcPr>
          <w:p w14:paraId="587B8526" w14:textId="77777777" w:rsidR="009318E9" w:rsidRPr="00393A5D" w:rsidRDefault="009318E9" w:rsidP="00393A5D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9318E9" w:rsidRPr="00393A5D" w14:paraId="0192EECA" w14:textId="77777777" w:rsidTr="009318E9">
        <w:tc>
          <w:tcPr>
            <w:tcW w:w="7604" w:type="dxa"/>
          </w:tcPr>
          <w:p w14:paraId="752402F9" w14:textId="3DA29C7F" w:rsidR="009318E9" w:rsidRPr="00393A5D" w:rsidRDefault="009318E9" w:rsidP="009318E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B3C1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ΑΠΟΣΤΟΛΟΠΟΥΛΟΥ ΣΤΑΥΡΙΝΑ</w:t>
            </w:r>
          </w:p>
        </w:tc>
      </w:tr>
      <w:tr w:rsidR="009318E9" w:rsidRPr="00393A5D" w14:paraId="170D62E7" w14:textId="77777777" w:rsidTr="009318E9">
        <w:tc>
          <w:tcPr>
            <w:tcW w:w="7604" w:type="dxa"/>
          </w:tcPr>
          <w:p w14:paraId="23EEB11D" w14:textId="225A8DD4" w:rsidR="009318E9" w:rsidRPr="00393A5D" w:rsidRDefault="009318E9" w:rsidP="009318E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B3C1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ΓΑΤΣΙΟΥ ΧΡΥΣΟΥΛΑ</w:t>
            </w:r>
          </w:p>
        </w:tc>
      </w:tr>
      <w:tr w:rsidR="009318E9" w:rsidRPr="00393A5D" w14:paraId="6BCCAB7F" w14:textId="77777777" w:rsidTr="009318E9">
        <w:tc>
          <w:tcPr>
            <w:tcW w:w="7604" w:type="dxa"/>
          </w:tcPr>
          <w:p w14:paraId="1E9240CD" w14:textId="06FFC1C1" w:rsidR="009318E9" w:rsidRPr="00393A5D" w:rsidRDefault="009318E9" w:rsidP="009318E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B3C1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ΕΙΚΟΣΙΔΕΚΑ ΑΙΚΑΤΕΡΙΝΗ </w:t>
            </w:r>
          </w:p>
        </w:tc>
      </w:tr>
      <w:tr w:rsidR="009318E9" w:rsidRPr="00393A5D" w14:paraId="61018E21" w14:textId="77777777" w:rsidTr="009318E9">
        <w:tc>
          <w:tcPr>
            <w:tcW w:w="7604" w:type="dxa"/>
          </w:tcPr>
          <w:p w14:paraId="08207A54" w14:textId="1CB8C462" w:rsidR="009318E9" w:rsidRPr="00393A5D" w:rsidRDefault="009318E9" w:rsidP="009318E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B3C1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ΕΠΙΣΚΟΠΟΥ ΜΑΡΙΑ </w:t>
            </w:r>
          </w:p>
        </w:tc>
      </w:tr>
      <w:tr w:rsidR="009318E9" w:rsidRPr="00393A5D" w14:paraId="1547C20D" w14:textId="77777777" w:rsidTr="009318E9">
        <w:tc>
          <w:tcPr>
            <w:tcW w:w="7604" w:type="dxa"/>
          </w:tcPr>
          <w:p w14:paraId="57E20788" w14:textId="7752B113" w:rsidR="009318E9" w:rsidRPr="00393A5D" w:rsidRDefault="009318E9" w:rsidP="009318E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B3C1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ΚΛΙΑΦΑ ΑΛΙΚΗ </w:t>
            </w:r>
          </w:p>
        </w:tc>
      </w:tr>
      <w:tr w:rsidR="009318E9" w:rsidRPr="00393A5D" w14:paraId="2D044D55" w14:textId="77777777" w:rsidTr="009318E9">
        <w:tc>
          <w:tcPr>
            <w:tcW w:w="7604" w:type="dxa"/>
          </w:tcPr>
          <w:p w14:paraId="61AFB6CA" w14:textId="3A601F10" w:rsidR="009318E9" w:rsidRPr="00393A5D" w:rsidRDefault="009318E9" w:rsidP="009318E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B3C1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ΝΑΣΗ ΕΛΕΝΗ </w:t>
            </w:r>
          </w:p>
        </w:tc>
      </w:tr>
      <w:tr w:rsidR="009318E9" w:rsidRPr="00393A5D" w14:paraId="6E29514E" w14:textId="77777777" w:rsidTr="009318E9">
        <w:tc>
          <w:tcPr>
            <w:tcW w:w="7604" w:type="dxa"/>
          </w:tcPr>
          <w:p w14:paraId="3705A21F" w14:textId="149477B7" w:rsidR="009318E9" w:rsidRPr="00393A5D" w:rsidRDefault="009318E9" w:rsidP="009318E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B3C1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ΝΙΚΟΛΟΥΔΑΚΗ ΔΙΟΝΥΣΙΑ </w:t>
            </w:r>
          </w:p>
        </w:tc>
      </w:tr>
      <w:tr w:rsidR="009318E9" w:rsidRPr="00393A5D" w14:paraId="1C0B73C4" w14:textId="77777777" w:rsidTr="009318E9">
        <w:tc>
          <w:tcPr>
            <w:tcW w:w="7604" w:type="dxa"/>
          </w:tcPr>
          <w:p w14:paraId="0ADEAFD0" w14:textId="1EC16539" w:rsidR="009318E9" w:rsidRPr="00393A5D" w:rsidRDefault="009318E9" w:rsidP="009318E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B3C1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ΠΑΠΑΚΩΝΣΤΑΝΤΙΝΟΥ ΒΑΣΙΛΙΚΗ </w:t>
            </w:r>
          </w:p>
        </w:tc>
      </w:tr>
      <w:tr w:rsidR="009318E9" w:rsidRPr="00393A5D" w14:paraId="15977A76" w14:textId="77777777" w:rsidTr="009318E9">
        <w:tc>
          <w:tcPr>
            <w:tcW w:w="7604" w:type="dxa"/>
          </w:tcPr>
          <w:p w14:paraId="7DCBFC35" w14:textId="7C5508F4" w:rsidR="009318E9" w:rsidRPr="00393A5D" w:rsidRDefault="009318E9" w:rsidP="009318E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B3C1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ΣΤΑΓΑΚΗ ΙΟΚΑΣΤΗ </w:t>
            </w:r>
          </w:p>
        </w:tc>
      </w:tr>
      <w:tr w:rsidR="009318E9" w:rsidRPr="00393A5D" w14:paraId="69EEF8D0" w14:textId="77777777" w:rsidTr="009318E9">
        <w:tc>
          <w:tcPr>
            <w:tcW w:w="7604" w:type="dxa"/>
          </w:tcPr>
          <w:p w14:paraId="49B2C2FB" w14:textId="65458342" w:rsidR="009318E9" w:rsidRPr="00393A5D" w:rsidRDefault="009318E9" w:rsidP="009318E9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</w:rPr>
            </w:pPr>
            <w:r w:rsidRPr="000B3C1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ΧΑΡΑΛΑΜΠΟΠΟΥΛΟΥ ΔΑΦΝΗ</w:t>
            </w:r>
          </w:p>
        </w:tc>
      </w:tr>
    </w:tbl>
    <w:p w14:paraId="11FE2486" w14:textId="77777777" w:rsidR="00393A5D" w:rsidRPr="00393A5D" w:rsidRDefault="00393A5D" w:rsidP="00393A5D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l-GR" w:eastAsia="el-GR"/>
        </w:rPr>
      </w:pPr>
    </w:p>
    <w:p w14:paraId="5DCBDAE1" w14:textId="36C95651" w:rsidR="00393A5D" w:rsidRDefault="00393A5D" w:rsidP="00393A5D">
      <w:pPr>
        <w:spacing w:after="200" w:line="276" w:lineRule="auto"/>
        <w:jc w:val="both"/>
        <w:rPr>
          <w:rFonts w:ascii="Calibri" w:eastAsia="Times New Roman" w:hAnsi="Calibri" w:cs="Times New Roman"/>
          <w:bCs/>
          <w:lang w:val="el-GR" w:eastAsia="el-GR"/>
        </w:rPr>
      </w:pPr>
      <w:r>
        <w:rPr>
          <w:rFonts w:ascii="Calibri" w:eastAsia="Times New Roman" w:hAnsi="Calibri" w:cs="Times New Roman"/>
          <w:lang w:val="el-GR" w:eastAsia="el-GR"/>
        </w:rPr>
        <w:t xml:space="preserve">Τα μαθήματα του ΠΜΣ ξεκινούν τη </w:t>
      </w:r>
      <w:r w:rsidRPr="00520A70">
        <w:rPr>
          <w:rFonts w:ascii="Calibri" w:eastAsia="Times New Roman" w:hAnsi="Calibri" w:cs="Times New Roman"/>
          <w:b/>
          <w:bCs/>
          <w:lang w:val="el-GR" w:eastAsia="el-GR"/>
        </w:rPr>
        <w:t xml:space="preserve">Δευτέρα </w:t>
      </w:r>
      <w:r w:rsidR="00520A70" w:rsidRPr="00520A70">
        <w:rPr>
          <w:rFonts w:ascii="Calibri" w:eastAsia="Times New Roman" w:hAnsi="Calibri" w:cs="Times New Roman"/>
          <w:b/>
          <w:bCs/>
          <w:lang w:val="el-GR" w:eastAsia="el-GR"/>
        </w:rPr>
        <w:t>10 Οκτωβρίου 2022</w:t>
      </w:r>
      <w:r w:rsidR="00520A70">
        <w:rPr>
          <w:rFonts w:ascii="Calibri" w:eastAsia="Times New Roman" w:hAnsi="Calibri" w:cs="Times New Roman"/>
          <w:lang w:val="el-GR" w:eastAsia="el-GR"/>
        </w:rPr>
        <w:t xml:space="preserve">. </w:t>
      </w:r>
      <w:r w:rsidRPr="00393A5D">
        <w:rPr>
          <w:rFonts w:ascii="Calibri" w:eastAsia="Times New Roman" w:hAnsi="Calibri" w:cs="Times New Roman"/>
          <w:lang w:eastAsia="el-GR"/>
        </w:rPr>
        <w:t>T</w:t>
      </w:r>
      <w:r w:rsidRPr="00393A5D">
        <w:rPr>
          <w:rFonts w:ascii="Calibri" w:eastAsia="Times New Roman" w:hAnsi="Calibri" w:cs="Times New Roman"/>
          <w:lang w:val="el-GR" w:eastAsia="el-GR"/>
        </w:rPr>
        <w:t xml:space="preserve">ο πρόγραμμα μαθημάτων θα ανακοινωθεί στην ιστοσελίδα του Τμήματος. </w:t>
      </w:r>
      <w:r w:rsidRPr="00393A5D">
        <w:rPr>
          <w:rFonts w:ascii="Calibri" w:eastAsia="Times New Roman" w:hAnsi="Calibri" w:cs="Times New Roman"/>
          <w:bCs/>
          <w:lang w:val="el-GR" w:eastAsia="el-GR"/>
        </w:rPr>
        <w:t>Επίσης θα σας γνωστοποιηθεί η ημερομηνία εγγραφής καθώς και τα απαιτούμενα δικαιολογητικά σε προσεχή ανακοίνωση.</w:t>
      </w:r>
    </w:p>
    <w:p w14:paraId="1CF6D185" w14:textId="47F68150" w:rsidR="00520A70" w:rsidRDefault="00520A70" w:rsidP="00393A5D">
      <w:pPr>
        <w:spacing w:after="200" w:line="276" w:lineRule="auto"/>
        <w:jc w:val="both"/>
        <w:rPr>
          <w:rFonts w:ascii="Calibri" w:eastAsia="Times New Roman" w:hAnsi="Calibri" w:cs="Times New Roman"/>
          <w:bCs/>
          <w:lang w:val="el-GR" w:eastAsia="el-GR"/>
        </w:rPr>
      </w:pPr>
    </w:p>
    <w:p w14:paraId="56CBA896" w14:textId="77777777" w:rsidR="00F268DD" w:rsidRDefault="00F268DD" w:rsidP="00393A5D">
      <w:pPr>
        <w:spacing w:after="200" w:line="276" w:lineRule="auto"/>
        <w:jc w:val="both"/>
        <w:rPr>
          <w:rFonts w:ascii="Calibri" w:eastAsia="Times New Roman" w:hAnsi="Calibri" w:cs="Times New Roman"/>
          <w:bCs/>
          <w:lang w:val="el-GR" w:eastAsia="el-GR"/>
        </w:rPr>
      </w:pPr>
    </w:p>
    <w:p w14:paraId="351F3B1B" w14:textId="0A2B4CB5" w:rsidR="00520A70" w:rsidRDefault="00520A70" w:rsidP="00393A5D">
      <w:pPr>
        <w:spacing w:after="200" w:line="276" w:lineRule="auto"/>
        <w:jc w:val="both"/>
        <w:rPr>
          <w:rFonts w:ascii="Calibri" w:eastAsia="Times New Roman" w:hAnsi="Calibri" w:cs="Times New Roman"/>
          <w:bCs/>
          <w:lang w:val="el-GR" w:eastAsia="el-GR"/>
        </w:rPr>
      </w:pPr>
    </w:p>
    <w:p w14:paraId="3A2A83B0" w14:textId="77777777" w:rsidR="00520A70" w:rsidRPr="00393A5D" w:rsidRDefault="00520A70" w:rsidP="00393A5D">
      <w:pPr>
        <w:spacing w:after="200" w:line="276" w:lineRule="auto"/>
        <w:jc w:val="both"/>
        <w:rPr>
          <w:rFonts w:ascii="Calibri" w:eastAsia="Times New Roman" w:hAnsi="Calibri" w:cs="Times New Roman"/>
          <w:bCs/>
          <w:lang w:val="el-GR" w:eastAsia="el-GR"/>
        </w:rPr>
      </w:pPr>
    </w:p>
    <w:p w14:paraId="14F251E1" w14:textId="77777777" w:rsidR="00393A5D" w:rsidRDefault="00393A5D" w:rsidP="00393A5D">
      <w:pPr>
        <w:spacing w:after="200" w:line="276" w:lineRule="auto"/>
        <w:rPr>
          <w:rFonts w:ascii="Calibri" w:eastAsia="Times New Roman" w:hAnsi="Calibri" w:cs="Times New Roman"/>
          <w:b/>
          <w:lang w:val="el-GR" w:eastAsia="el-GR"/>
        </w:rPr>
        <w:sectPr w:rsidR="00393A5D" w:rsidSect="00393A5D">
          <w:type w:val="continuous"/>
          <w:pgSz w:w="12240" w:h="15840"/>
          <w:pgMar w:top="990" w:right="1800" w:bottom="1080" w:left="1800" w:header="720" w:footer="720" w:gutter="0"/>
          <w:cols w:space="720"/>
          <w:docGrid w:linePitch="360"/>
        </w:sectPr>
      </w:pPr>
    </w:p>
    <w:p w14:paraId="56A9FEC9" w14:textId="77777777" w:rsidR="00393A5D" w:rsidRPr="005666D5" w:rsidRDefault="00393A5D" w:rsidP="00C94BD1">
      <w:pPr>
        <w:rPr>
          <w:rFonts w:ascii="Calibri" w:hAnsi="Calibri" w:cs="Calibri"/>
          <w:color w:val="000000"/>
          <w:sz w:val="24"/>
          <w:szCs w:val="24"/>
          <w:lang w:val="el-GR"/>
        </w:rPr>
      </w:pPr>
    </w:p>
    <w:sectPr w:rsidR="00393A5D" w:rsidRPr="005666D5" w:rsidSect="00393A5D">
      <w:type w:val="continuous"/>
      <w:pgSz w:w="12240" w:h="15840"/>
      <w:pgMar w:top="990" w:right="1800" w:bottom="108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5D82"/>
    <w:multiLevelType w:val="hybridMultilevel"/>
    <w:tmpl w:val="90E8B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D78ED"/>
    <w:multiLevelType w:val="hybridMultilevel"/>
    <w:tmpl w:val="DC02E4D4"/>
    <w:lvl w:ilvl="0" w:tplc="B61030F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DC"/>
    <w:rsid w:val="000538A3"/>
    <w:rsid w:val="000648AE"/>
    <w:rsid w:val="00117D22"/>
    <w:rsid w:val="00141108"/>
    <w:rsid w:val="001605FA"/>
    <w:rsid w:val="001934B8"/>
    <w:rsid w:val="001A1110"/>
    <w:rsid w:val="001D1395"/>
    <w:rsid w:val="00216CB2"/>
    <w:rsid w:val="00260FA3"/>
    <w:rsid w:val="0026475C"/>
    <w:rsid w:val="00274EED"/>
    <w:rsid w:val="003009D9"/>
    <w:rsid w:val="003277A4"/>
    <w:rsid w:val="003406A0"/>
    <w:rsid w:val="00393A5D"/>
    <w:rsid w:val="00423407"/>
    <w:rsid w:val="00445D50"/>
    <w:rsid w:val="00462E6B"/>
    <w:rsid w:val="004934F5"/>
    <w:rsid w:val="00520A70"/>
    <w:rsid w:val="0053439A"/>
    <w:rsid w:val="00554BAB"/>
    <w:rsid w:val="005666D5"/>
    <w:rsid w:val="006603FC"/>
    <w:rsid w:val="00680EDF"/>
    <w:rsid w:val="0068292E"/>
    <w:rsid w:val="006A13C8"/>
    <w:rsid w:val="007201CC"/>
    <w:rsid w:val="00741254"/>
    <w:rsid w:val="007A1E12"/>
    <w:rsid w:val="007F7208"/>
    <w:rsid w:val="008135DC"/>
    <w:rsid w:val="008855E1"/>
    <w:rsid w:val="00905F39"/>
    <w:rsid w:val="009318E9"/>
    <w:rsid w:val="00972A33"/>
    <w:rsid w:val="00997B42"/>
    <w:rsid w:val="00A05673"/>
    <w:rsid w:val="00B81BFD"/>
    <w:rsid w:val="00BA4283"/>
    <w:rsid w:val="00BC4DF1"/>
    <w:rsid w:val="00C866F0"/>
    <w:rsid w:val="00C94BD1"/>
    <w:rsid w:val="00C96820"/>
    <w:rsid w:val="00CB2BD6"/>
    <w:rsid w:val="00D67303"/>
    <w:rsid w:val="00DE3D07"/>
    <w:rsid w:val="00E95CDD"/>
    <w:rsid w:val="00EF5BE1"/>
    <w:rsid w:val="00F268DD"/>
    <w:rsid w:val="00F757F8"/>
    <w:rsid w:val="00FD4D0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0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4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8292E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68292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68292E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292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68292E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68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8292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a1"/>
    <w:next w:val="a8"/>
    <w:uiPriority w:val="39"/>
    <w:rsid w:val="00393A5D"/>
    <w:pPr>
      <w:spacing w:after="0" w:line="240" w:lineRule="auto"/>
    </w:pPr>
    <w:rPr>
      <w:rFonts w:eastAsia="Times New Roman"/>
      <w:lang w:val="el-GR"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semiHidden/>
    <w:unhideWhenUsed/>
    <w:rsid w:val="00393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4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8292E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68292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68292E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8292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68292E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68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8292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a1"/>
    <w:next w:val="a8"/>
    <w:uiPriority w:val="39"/>
    <w:rsid w:val="00393A5D"/>
    <w:pPr>
      <w:spacing w:after="0" w:line="240" w:lineRule="auto"/>
    </w:pPr>
    <w:rPr>
      <w:rFonts w:eastAsia="Times New Roman"/>
      <w:lang w:val="el-GR"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semiHidden/>
    <w:unhideWhenUsed/>
    <w:rsid w:val="00393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Sidirop</dc:creator>
  <cp:lastModifiedBy>user2</cp:lastModifiedBy>
  <cp:revision>2</cp:revision>
  <cp:lastPrinted>2020-09-16T05:09:00Z</cp:lastPrinted>
  <dcterms:created xsi:type="dcterms:W3CDTF">2022-10-04T10:09:00Z</dcterms:created>
  <dcterms:modified xsi:type="dcterms:W3CDTF">2022-10-04T10:09:00Z</dcterms:modified>
</cp:coreProperties>
</file>