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921D" w14:textId="043D22F1" w:rsidR="004D2B18" w:rsidRPr="00C25C2C" w:rsidRDefault="004D2B18" w:rsidP="004D2B18">
      <w:pPr>
        <w:jc w:val="both"/>
        <w:rPr>
          <w:rFonts w:asciiTheme="minorHAnsi" w:hAnsiTheme="minorHAnsi" w:cstheme="minorHAnsi"/>
          <w:b/>
          <w:lang w:val="el-GR"/>
        </w:rPr>
      </w:pPr>
      <w:r w:rsidRPr="00C25C2C">
        <w:rPr>
          <w:rFonts w:asciiTheme="minorHAnsi" w:hAnsiTheme="minorHAnsi" w:cstheme="minorHAnsi"/>
          <w:b/>
        </w:rPr>
        <w:t>Υ.Δ. ΤΟΜΕΑ ΓΛΩΣΣΑΣ-ΓΛΩΣΣΟΛΟΓΙΑΣ 202</w:t>
      </w:r>
      <w:r w:rsidR="00F47075" w:rsidRPr="00C25C2C">
        <w:rPr>
          <w:rFonts w:asciiTheme="minorHAnsi" w:hAnsiTheme="minorHAnsi" w:cstheme="minorHAnsi"/>
          <w:b/>
          <w:lang w:val="el-GR"/>
        </w:rPr>
        <w:t>2-23</w:t>
      </w:r>
    </w:p>
    <w:p w14:paraId="2B574059" w14:textId="77777777" w:rsidR="003520D3" w:rsidRPr="00C25C2C" w:rsidRDefault="003520D3" w:rsidP="003520D3">
      <w:pPr>
        <w:jc w:val="both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3"/>
        <w:gridCol w:w="1055"/>
        <w:gridCol w:w="3794"/>
        <w:gridCol w:w="2614"/>
      </w:tblGrid>
      <w:tr w:rsidR="003520D3" w:rsidRPr="00C25C2C" w14:paraId="737A0FD3" w14:textId="77777777" w:rsidTr="00E178C9">
        <w:tc>
          <w:tcPr>
            <w:tcW w:w="1103" w:type="pct"/>
            <w:shd w:val="clear" w:color="auto" w:fill="auto"/>
            <w:vAlign w:val="center"/>
          </w:tcPr>
          <w:p w14:paraId="4D4C59B1" w14:textId="77777777" w:rsidR="003520D3" w:rsidRPr="00C25C2C" w:rsidRDefault="003520D3" w:rsidP="003520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C2C">
              <w:rPr>
                <w:rFonts w:asciiTheme="minorHAnsi" w:hAnsiTheme="minorHAnsi" w:cstheme="minorHAnsi"/>
                <w:b/>
              </w:rPr>
              <w:t>ΕΠΩΝΥΜΟ/</w:t>
            </w:r>
          </w:p>
          <w:p w14:paraId="0519C075" w14:textId="77777777" w:rsidR="003520D3" w:rsidRPr="00C25C2C" w:rsidRDefault="003520D3" w:rsidP="003520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C2C">
              <w:rPr>
                <w:rFonts w:asciiTheme="minorHAnsi" w:hAnsiTheme="minorHAnsi" w:cstheme="minorHAnsi"/>
                <w:b/>
              </w:rPr>
              <w:t>ΟΝΟΜΑ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7F90439" w14:textId="6F811E85" w:rsidR="003520D3" w:rsidRPr="00C25C2C" w:rsidRDefault="003520D3" w:rsidP="003520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C2C">
              <w:rPr>
                <w:rFonts w:asciiTheme="minorHAnsi" w:hAnsiTheme="minorHAnsi" w:cstheme="minorHAnsi"/>
                <w:b/>
              </w:rPr>
              <w:t xml:space="preserve">ΕΤΟΣ </w:t>
            </w:r>
            <w:r w:rsidR="00FB3FA0" w:rsidRPr="00C25C2C">
              <w:rPr>
                <w:rFonts w:asciiTheme="minorHAnsi" w:hAnsiTheme="minorHAnsi" w:cstheme="minorHAnsi"/>
                <w:b/>
              </w:rPr>
              <w:t>ΕΝ-</w:t>
            </w:r>
            <w:r w:rsidRPr="00C25C2C">
              <w:rPr>
                <w:rFonts w:asciiTheme="minorHAnsi" w:hAnsiTheme="minorHAnsi" w:cstheme="minorHAnsi"/>
                <w:b/>
              </w:rPr>
              <w:t>ΑΡ</w:t>
            </w:r>
            <w:r w:rsidR="00FB3FA0" w:rsidRPr="00C25C2C">
              <w:rPr>
                <w:rFonts w:asciiTheme="minorHAnsi" w:hAnsiTheme="minorHAnsi" w:cstheme="minorHAnsi"/>
                <w:b/>
              </w:rPr>
              <w:t>Ξ</w:t>
            </w:r>
            <w:r w:rsidRPr="00C25C2C">
              <w:rPr>
                <w:rFonts w:asciiTheme="minorHAnsi" w:hAnsiTheme="minorHAnsi" w:cstheme="minorHAnsi"/>
                <w:b/>
              </w:rPr>
              <w:t>ΗΣ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723CFA1" w14:textId="77777777" w:rsidR="003520D3" w:rsidRPr="00C25C2C" w:rsidRDefault="003520D3" w:rsidP="003520D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25C2C">
              <w:rPr>
                <w:rFonts w:asciiTheme="minorHAnsi" w:hAnsiTheme="minorHAnsi" w:cstheme="minorHAnsi"/>
                <w:b/>
              </w:rPr>
              <w:t>ΤΙΤΛΟΣ ΔΙΑΤΡΙΒΗΣ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3E133EB" w14:textId="77777777" w:rsidR="003520D3" w:rsidRPr="00C25C2C" w:rsidRDefault="003520D3" w:rsidP="003520D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25C2C">
              <w:rPr>
                <w:rFonts w:asciiTheme="minorHAnsi" w:hAnsiTheme="minorHAnsi" w:cstheme="minorHAnsi"/>
                <w:b/>
                <w:bCs/>
                <w:color w:val="000000"/>
              </w:rPr>
              <w:t>ΤΡΙΜΕΛΗΣ ΣΥΜΒΟΥΛΕΥΤΙΚΗ ΕΠΙΤΡΟΠΗ</w:t>
            </w:r>
          </w:p>
          <w:p w14:paraId="6DF88E5A" w14:textId="374D8970" w:rsidR="00E178C9" w:rsidRPr="003F2BE9" w:rsidRDefault="003520D3" w:rsidP="003F2BE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</w:pPr>
            <w:r w:rsidRPr="00C25C2C">
              <w:rPr>
                <w:rFonts w:asciiTheme="minorHAnsi" w:hAnsiTheme="minorHAnsi" w:cstheme="minorHAnsi"/>
                <w:b/>
                <w:bCs/>
                <w:color w:val="000000"/>
              </w:rPr>
              <w:t>(Κυρίως επιβλέπων/ουσα το πρώτο όνομα)</w:t>
            </w:r>
          </w:p>
        </w:tc>
      </w:tr>
      <w:tr w:rsidR="003A6A18" w:rsidRPr="003A6A18" w14:paraId="346100B0" w14:textId="77777777" w:rsidTr="009017F0">
        <w:tc>
          <w:tcPr>
            <w:tcW w:w="1103" w:type="pct"/>
            <w:shd w:val="clear" w:color="auto" w:fill="auto"/>
            <w:vAlign w:val="center"/>
          </w:tcPr>
          <w:p w14:paraId="1FEBAA9E" w14:textId="77777777" w:rsidR="003A6A18" w:rsidRPr="003A6A18" w:rsidRDefault="003A6A18" w:rsidP="009017F0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3A6A18">
              <w:rPr>
                <w:rFonts w:asciiTheme="minorHAnsi" w:hAnsiTheme="minorHAnsi" w:cstheme="minorHAnsi"/>
                <w:color w:val="000000" w:themeColor="text1"/>
              </w:rPr>
              <w:t>ΡΟΥΜΕΛΙΩΤΗ ΜΑΡΙΑ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EFD2B44" w14:textId="77777777" w:rsidR="003A6A18" w:rsidRPr="003A6A18" w:rsidRDefault="003A6A18" w:rsidP="009017F0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3A6A18">
              <w:rPr>
                <w:rFonts w:asciiTheme="minorHAnsi" w:hAnsiTheme="minorHAnsi" w:cstheme="minorHAnsi"/>
                <w:color w:val="000000" w:themeColor="text1"/>
                <w:lang w:val="en-US"/>
              </w:rPr>
              <w:t>2013-14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4171AE90" w14:textId="77777777" w:rsidR="003A6A18" w:rsidRPr="003A6A18" w:rsidRDefault="003A6A18" w:rsidP="009017F0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A6A1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EXPLORING DIFFERENTIATED INSTRUCTION </w:t>
            </w:r>
            <w:proofErr w:type="gramStart"/>
            <w:r w:rsidRPr="003A6A18">
              <w:rPr>
                <w:rFonts w:asciiTheme="minorHAnsi" w:hAnsiTheme="minorHAnsi" w:cstheme="minorHAnsi"/>
                <w:color w:val="000000" w:themeColor="text1"/>
                <w:lang w:val="en-US"/>
              </w:rPr>
              <w:t>IN  GREEK</w:t>
            </w:r>
            <w:proofErr w:type="gramEnd"/>
            <w:r w:rsidRPr="003A6A18"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PUBLIC EFL SECONDARY SCHOOL CLASSROOMS THROUGH THE IMPLEMENTATION OF LEARNING BY DESIGN PRINCIPLES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142A281" w14:textId="77777777" w:rsidR="003A6A18" w:rsidRPr="003A6A18" w:rsidRDefault="003A6A18" w:rsidP="009017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A6A18">
              <w:rPr>
                <w:rFonts w:asciiTheme="minorHAnsi" w:hAnsiTheme="minorHAnsi" w:cstheme="minorHAnsi"/>
                <w:color w:val="000000" w:themeColor="text1"/>
              </w:rPr>
              <w:t>Ε. ΚΑΡΑΒΑ, Β. ΔΕΝΔΡΙΝΟΥ, Μ. ΚΑΛΑΝΤΖΗ</w:t>
            </w:r>
          </w:p>
        </w:tc>
      </w:tr>
      <w:tr w:rsidR="003A6A18" w:rsidRPr="003A6A18" w14:paraId="7E171EFF" w14:textId="77777777" w:rsidTr="009017F0">
        <w:tc>
          <w:tcPr>
            <w:tcW w:w="1103" w:type="pct"/>
            <w:shd w:val="clear" w:color="auto" w:fill="auto"/>
            <w:vAlign w:val="center"/>
          </w:tcPr>
          <w:p w14:paraId="0D823BCE" w14:textId="77777777" w:rsidR="008717B1" w:rsidRPr="003A6A18" w:rsidRDefault="008717B1" w:rsidP="009017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A6A18">
              <w:rPr>
                <w:rFonts w:asciiTheme="minorHAnsi" w:hAnsiTheme="minorHAnsi" w:cstheme="minorHAnsi"/>
                <w:color w:val="000000" w:themeColor="text1"/>
              </w:rPr>
              <w:t>ΖΑΦΕΙΡΟΠΟΥΛΟΥ ΜΑΡΙΑ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83CF9F8" w14:textId="77777777" w:rsidR="008717B1" w:rsidRPr="003A6A18" w:rsidRDefault="008717B1" w:rsidP="009017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A6A18">
              <w:rPr>
                <w:rFonts w:asciiTheme="minorHAnsi" w:hAnsiTheme="minorHAnsi" w:cstheme="minorHAnsi"/>
                <w:color w:val="000000" w:themeColor="text1"/>
              </w:rPr>
              <w:t>2016-17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364E7869" w14:textId="77777777" w:rsidR="008717B1" w:rsidRPr="003A6A18" w:rsidRDefault="008717B1" w:rsidP="009017F0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3A6A18">
              <w:rPr>
                <w:rFonts w:asciiTheme="minorHAnsi" w:hAnsiTheme="minorHAnsi" w:cstheme="minorHAnsi"/>
                <w:color w:val="000000" w:themeColor="text1"/>
                <w:lang w:val="en-US"/>
              </w:rPr>
              <w:t>DIFFERENTIATED INSTRUCTION IN THE FOREIGN LANGUAGE CLASSROOM THROUGH THE USE OF THE MULIPLE INTELLIGENCES THEORY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B6E1B66" w14:textId="77777777" w:rsidR="008717B1" w:rsidRPr="003A6A18" w:rsidRDefault="008717B1" w:rsidP="009017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A6A18">
              <w:rPr>
                <w:rFonts w:asciiTheme="minorHAnsi" w:hAnsiTheme="minorHAnsi" w:cstheme="minorHAnsi"/>
                <w:color w:val="000000" w:themeColor="text1"/>
                <w:lang w:val="en-US"/>
              </w:rPr>
              <w:t>K</w:t>
            </w:r>
            <w:r w:rsidRPr="003A6A18">
              <w:rPr>
                <w:rFonts w:asciiTheme="minorHAnsi" w:hAnsiTheme="minorHAnsi" w:cstheme="minorHAnsi"/>
                <w:color w:val="000000" w:themeColor="text1"/>
              </w:rPr>
              <w:t xml:space="preserve">. ΚΑΡΑΒΑ </w:t>
            </w:r>
          </w:p>
          <w:p w14:paraId="4A1E0E4B" w14:textId="77777777" w:rsidR="008717B1" w:rsidRPr="003A6A18" w:rsidRDefault="008717B1" w:rsidP="009017F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3A6A18">
              <w:rPr>
                <w:rFonts w:asciiTheme="minorHAnsi" w:hAnsiTheme="minorHAnsi" w:cstheme="minorHAnsi"/>
                <w:color w:val="000000" w:themeColor="text1"/>
              </w:rPr>
              <w:t>Β.  ΜΗΤΣΙΚΟΠΟΥΛΟΥ          Α. ΡΑΛΛΗ (ΦΠΨ ΕΚΠΑ)</w:t>
            </w:r>
          </w:p>
        </w:tc>
      </w:tr>
      <w:tr w:rsidR="008717B1" w:rsidRPr="008717B1" w14:paraId="57BEE07B" w14:textId="77777777" w:rsidTr="009017F0">
        <w:tc>
          <w:tcPr>
            <w:tcW w:w="1103" w:type="pct"/>
            <w:shd w:val="clear" w:color="auto" w:fill="auto"/>
            <w:vAlign w:val="center"/>
          </w:tcPr>
          <w:p w14:paraId="5B0A327B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ΓΑΡΙΔΗ ΕΥΘΥΜΙΑ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13F6DBA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2017-18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96158A0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THE GREEK CRISIS IN INDEPENDENT AND MAINSTREAM ONLINE MEDIA:</w:t>
            </w:r>
          </w:p>
          <w:p w14:paraId="5691ED15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A CORPUS ANALYSIS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7411B3E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Β. ΜΗΤΣΙΚΟΠΟΥΛΟΥ Β. ΝΙΚΗΦΟΡΙΔΟΥ  Α. ΤΖΑΝΝΕ</w:t>
            </w:r>
          </w:p>
        </w:tc>
      </w:tr>
      <w:tr w:rsidR="008717B1" w:rsidRPr="008717B1" w14:paraId="24EF7D34" w14:textId="77777777" w:rsidTr="009017F0">
        <w:tc>
          <w:tcPr>
            <w:tcW w:w="1103" w:type="pct"/>
            <w:shd w:val="clear" w:color="auto" w:fill="auto"/>
            <w:vAlign w:val="center"/>
          </w:tcPr>
          <w:p w14:paraId="00374860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ΚΩΛΕΤΤΗ ΕΡΑΣΜΙΑ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3E0332F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2017-18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2B1887A4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 xml:space="preserve">THE GRAMMATICAL CATEGORY OF ENGLISH PROGRESSIVE ASPECT: CONCEPTIONS AND MISCONCEPTIONS IN THE </w:t>
            </w:r>
            <w:proofErr w:type="gramStart"/>
            <w:r w:rsidRPr="008717B1">
              <w:rPr>
                <w:rFonts w:asciiTheme="minorHAnsi" w:hAnsiTheme="minorHAnsi" w:cstheme="minorHAnsi"/>
                <w:lang w:val="en-US"/>
              </w:rPr>
              <w:t>INTERLANGUAGE  OF</w:t>
            </w:r>
            <w:proofErr w:type="gramEnd"/>
            <w:r w:rsidRPr="008717B1">
              <w:rPr>
                <w:rFonts w:asciiTheme="minorHAnsi" w:hAnsiTheme="minorHAnsi" w:cstheme="minorHAnsi"/>
                <w:lang w:val="en-US"/>
              </w:rPr>
              <w:t xml:space="preserve"> GREEK EFL LEARNERS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7186037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Κ. ΝΙΚΗΦΟΡΙΔΟΥ, Γ. ΜΙΚΡΟΣ (ΙΤΑΛΙΚΟ ΕΚΠΑ)</w:t>
            </w:r>
          </w:p>
          <w:p w14:paraId="2D2FFC51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Ε. ΜΑΡΚΑΝΤΩΝΑΤΟΥ (ΙΕΛ)</w:t>
            </w:r>
          </w:p>
        </w:tc>
      </w:tr>
      <w:tr w:rsidR="003A6A18" w:rsidRPr="008717B1" w14:paraId="4A763C1D" w14:textId="77777777" w:rsidTr="009017F0">
        <w:tc>
          <w:tcPr>
            <w:tcW w:w="1103" w:type="pct"/>
            <w:shd w:val="clear" w:color="auto" w:fill="auto"/>
            <w:vAlign w:val="center"/>
          </w:tcPr>
          <w:p w14:paraId="1B2BAEBF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ΠΑΠΑΔΟΠΟΥΛΟΥ ΑΙΜΙΛΙΑ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5DB95AC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2017-18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409E1D9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TRANSLATING DISABILITY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0A29E6C6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8717B1">
              <w:rPr>
                <w:rFonts w:asciiTheme="minorHAnsi" w:hAnsiTheme="minorHAnsi" w:cstheme="minorHAnsi"/>
              </w:rPr>
              <w:t>Μ.</w:t>
            </w:r>
            <w:r w:rsidRPr="008717B1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8717B1">
              <w:rPr>
                <w:rFonts w:asciiTheme="minorHAnsi" w:hAnsiTheme="minorHAnsi" w:cstheme="minorHAnsi"/>
              </w:rPr>
              <w:t xml:space="preserve">ΣΙΔΗΡΟΠΟΥΛΟΥ </w:t>
            </w:r>
          </w:p>
          <w:p w14:paraId="04870277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Α. ΚΑΡΑΒΑΝΤΑ</w:t>
            </w:r>
            <w:r w:rsidRPr="008717B1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Pr="008717B1">
              <w:rPr>
                <w:rFonts w:asciiTheme="minorHAnsi" w:hAnsiTheme="minorHAnsi" w:cstheme="minorHAnsi"/>
              </w:rPr>
              <w:t>Α. ΤΖΑΝΝΕ</w:t>
            </w:r>
          </w:p>
        </w:tc>
      </w:tr>
      <w:tr w:rsidR="003A6A18" w:rsidRPr="008717B1" w14:paraId="190F8D67" w14:textId="77777777" w:rsidTr="009017F0">
        <w:tc>
          <w:tcPr>
            <w:tcW w:w="1103" w:type="pct"/>
            <w:shd w:val="clear" w:color="auto" w:fill="auto"/>
            <w:vAlign w:val="center"/>
          </w:tcPr>
          <w:p w14:paraId="50725B05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ΣΟΥΛΤΑΝΗ ΑΡΓΥΡΩ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E1AB7CA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2017-18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209AC94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TEACHING EFL TO REFUGE AND IMMIGRANT STUDENTS IN RECEPTION CLASSES IN GREEK PUBLIC SECONDARY SCHOOLS: TEACHERS' ATTITUDES AND PRACTICES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82E8EB1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 xml:space="preserve">Κ. ΚΑΡΑΒΑ               </w:t>
            </w:r>
          </w:p>
          <w:p w14:paraId="2D250FEB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 xml:space="preserve">Θ. ΔΡΑΓΩΝΑ (ΤΕΑΠΗ) </w:t>
            </w:r>
          </w:p>
          <w:p w14:paraId="01E06857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Β. ΜΗΤΣΙΚΟΠΟΥΛΟΥ</w:t>
            </w:r>
          </w:p>
        </w:tc>
      </w:tr>
      <w:tr w:rsidR="008717B1" w:rsidRPr="008717B1" w14:paraId="7323639B" w14:textId="77777777" w:rsidTr="009017F0">
        <w:tc>
          <w:tcPr>
            <w:tcW w:w="1103" w:type="pct"/>
            <w:shd w:val="clear" w:color="auto" w:fill="auto"/>
            <w:vAlign w:val="center"/>
          </w:tcPr>
          <w:p w14:paraId="20A76511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ΓΥΦΤΟΥΛΑ ΓΕΩΡΓΙΑ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0DCF0A7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2019-20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47090857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ENGLISH TEACHERS' DIGITAL LITERACY PRACTICES AND PROFESSIONAL IDENTITIES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091CAFF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Β. ΜΗΤΣΙΚΟΠΟΥΛΟΥ</w:t>
            </w:r>
          </w:p>
          <w:p w14:paraId="342566DD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Ε. ΚΑΡΑΒΑ</w:t>
            </w:r>
          </w:p>
          <w:p w14:paraId="19E7F80A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Δ. ΚΟΥΤΣΟΓΙΑΝΝΗΣ (ΦΙΛΟΛΟΓΙΚΟ ΑΠΘ)</w:t>
            </w:r>
          </w:p>
        </w:tc>
      </w:tr>
      <w:tr w:rsidR="00E769D3" w:rsidRPr="008717B1" w14:paraId="69E56D8A" w14:textId="77777777" w:rsidTr="009017F0">
        <w:tc>
          <w:tcPr>
            <w:tcW w:w="1103" w:type="pct"/>
            <w:shd w:val="clear" w:color="auto" w:fill="auto"/>
            <w:vAlign w:val="center"/>
          </w:tcPr>
          <w:p w14:paraId="7C9C4E60" w14:textId="77777777" w:rsidR="00E769D3" w:rsidRPr="008717B1" w:rsidRDefault="00E769D3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ΝΙΚΟΛΑΪΔΗΣ ΔΗΜΗΤΡΙΟΣ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377B795" w14:textId="77777777" w:rsidR="00E769D3" w:rsidRPr="008717B1" w:rsidRDefault="00E769D3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2019-20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2CA8899" w14:textId="77777777" w:rsidR="00E769D3" w:rsidRPr="008717B1" w:rsidRDefault="00E769D3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 xml:space="preserve">EXPLORING EFL TEACHERS' UNDERSTANDING AND </w:t>
            </w:r>
            <w:r w:rsidRPr="008717B1">
              <w:rPr>
                <w:rFonts w:asciiTheme="minorHAnsi" w:hAnsiTheme="minorHAnsi" w:cstheme="minorHAnsi"/>
                <w:lang w:val="en-US"/>
              </w:rPr>
              <w:lastRenderedPageBreak/>
              <w:t>IMPLEMENTATION OF CURRICULUM INNOVATIONS: THE NEW INTEGRATED FOREIGN LANGUAGES CURRICULUM (IFLC) IN THE GREEK STATE SCHOOLS.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5EE73BA2" w14:textId="77777777" w:rsidR="00E769D3" w:rsidRPr="008717B1" w:rsidRDefault="00E769D3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lastRenderedPageBreak/>
              <w:t>Ε. ΚΑΡΑΒΑ</w:t>
            </w:r>
          </w:p>
          <w:p w14:paraId="67E79EF9" w14:textId="77777777" w:rsidR="00E769D3" w:rsidRPr="008717B1" w:rsidRDefault="00E769D3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Β. ΜΗΤΣΙΚΟΠΟΥΛΟΥ</w:t>
            </w:r>
          </w:p>
          <w:p w14:paraId="3BCAB097" w14:textId="77777777" w:rsidR="00E769D3" w:rsidRPr="008717B1" w:rsidRDefault="00E769D3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lastRenderedPageBreak/>
              <w:t>Τ. ΛΙΟΝΤΟΥ</w:t>
            </w:r>
          </w:p>
        </w:tc>
      </w:tr>
      <w:tr w:rsidR="003A6A18" w:rsidRPr="008717B1" w14:paraId="187C229D" w14:textId="77777777" w:rsidTr="009017F0">
        <w:tc>
          <w:tcPr>
            <w:tcW w:w="1103" w:type="pct"/>
            <w:shd w:val="clear" w:color="auto" w:fill="auto"/>
            <w:vAlign w:val="center"/>
          </w:tcPr>
          <w:p w14:paraId="4FCFF059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lastRenderedPageBreak/>
              <w:t>ΣΥΜΕΩΝΙΔΗΣ ΒΑΣΙΛΕΙΟΣ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74455FA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</w:rPr>
              <w:t>2019-20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3A35B3F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THE DIACHRONY OF LINGUISTIC COMPLEXITY: REANALYSIS AND FREQUENCY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CF04A70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Ν. ΛΑΒΙΔΑΣ</w:t>
            </w:r>
          </w:p>
          <w:p w14:paraId="2964A0A0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Β. ΝΙΚΗΦΟΡΙΔΟΥ</w:t>
            </w:r>
          </w:p>
          <w:p w14:paraId="1472F05F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 xml:space="preserve">Γ. ΜΙΚΡΟΣ (ΙΤΑΛΙΚΟ ΕΚΠΑ)                           </w:t>
            </w:r>
          </w:p>
        </w:tc>
      </w:tr>
      <w:tr w:rsidR="008717B1" w:rsidRPr="008717B1" w14:paraId="4D5F3978" w14:textId="77777777" w:rsidTr="009017F0"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6E914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ΙΩΑΝΝΟΥ ΔΗΜΗΤΡΑ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7DBB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2020-21</w:t>
            </w:r>
          </w:p>
        </w:tc>
        <w:tc>
          <w:tcPr>
            <w:tcW w:w="1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4420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 xml:space="preserve">BETWEEN SYNTAX AND LEXICON: A CONSTRUCTIONAL ACCOUNT OF </w:t>
            </w:r>
            <w:r w:rsidRPr="008717B1">
              <w:rPr>
                <w:rFonts w:asciiTheme="minorHAnsi" w:hAnsiTheme="minorHAnsi" w:cstheme="minorHAnsi"/>
              </w:rPr>
              <w:t>ΕΧΩ</w:t>
            </w:r>
            <w:r w:rsidRPr="008717B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717B1">
              <w:rPr>
                <w:rFonts w:asciiTheme="minorHAnsi" w:hAnsiTheme="minorHAnsi" w:cstheme="minorHAnsi"/>
              </w:rPr>
              <w:t>ΝΑ</w:t>
            </w:r>
            <w:r w:rsidRPr="008717B1">
              <w:rPr>
                <w:rFonts w:asciiTheme="minorHAnsi" w:hAnsiTheme="minorHAnsi" w:cstheme="minorHAnsi"/>
                <w:lang w:val="en-US"/>
              </w:rPr>
              <w:t xml:space="preserve"> (‘HAVE TO’) IN MODERN GREEK 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6D9F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8717B1">
              <w:rPr>
                <w:rFonts w:asciiTheme="minorHAnsi" w:hAnsiTheme="minorHAnsi" w:cstheme="minorHAnsi"/>
              </w:rPr>
              <w:t>Β. ΝΙΚΗΦΟΡΙΔΟΥ</w:t>
            </w:r>
          </w:p>
          <w:p w14:paraId="5750391D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Μ. ΘΕΟΔΩΡΟΠΟΥΛΟΥ (ΑΠΘ)</w:t>
            </w:r>
          </w:p>
          <w:p w14:paraId="3BABEAE5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ΑΘ. ΓΕΩΡΓΑΚΟΠΟΥΛΟΣ (ΑΠΘ)</w:t>
            </w:r>
          </w:p>
        </w:tc>
      </w:tr>
      <w:tr w:rsidR="00F47075" w:rsidRPr="008717B1" w14:paraId="3E00AD5E" w14:textId="77777777" w:rsidTr="00411E2F">
        <w:tc>
          <w:tcPr>
            <w:tcW w:w="1103" w:type="pct"/>
            <w:shd w:val="clear" w:color="auto" w:fill="auto"/>
            <w:vAlign w:val="center"/>
          </w:tcPr>
          <w:p w14:paraId="24636B9A" w14:textId="77777777" w:rsidR="00F47075" w:rsidRPr="008717B1" w:rsidRDefault="00F47075" w:rsidP="00411E2F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ΒΟΥΡΔΑΝΟΥ ΑΙΚΑΤΕΡΙΝΗ</w:t>
            </w:r>
          </w:p>
          <w:p w14:paraId="1523BFC0" w14:textId="77777777" w:rsidR="00F47075" w:rsidRPr="008717B1" w:rsidRDefault="00F47075" w:rsidP="00411E2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177FE332" w14:textId="77777777" w:rsidR="00F47075" w:rsidRPr="008717B1" w:rsidRDefault="00F47075" w:rsidP="00411E2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717B1">
              <w:rPr>
                <w:rFonts w:asciiTheme="minorHAnsi" w:hAnsiTheme="minorHAnsi" w:cstheme="minorHAnsi"/>
              </w:rPr>
              <w:t>2021-22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203BC2B8" w14:textId="77777777" w:rsidR="00F47075" w:rsidRPr="008717B1" w:rsidRDefault="00F47075" w:rsidP="00411E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INVESTIGATING THE SYNERGY OF ELF-AWARE PEDAGOGY AND DIFFERENTIATED LNSTRUCTION IN THE GREEK STATE SCHOOL: AN ACTION RESEARCH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FA9C03F" w14:textId="77777777" w:rsidR="00F47075" w:rsidRPr="008717B1" w:rsidRDefault="00F47075" w:rsidP="00411E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Ν. ΣΗΦΑΚΗΣ, Α. ΣΟΥΓΑΡΗ (</w:t>
            </w:r>
            <w:r w:rsidRPr="008717B1">
              <w:rPr>
                <w:rFonts w:asciiTheme="minorHAnsi" w:hAnsiTheme="minorHAnsi" w:cstheme="minorHAnsi"/>
              </w:rPr>
              <w:t>ΤΑΓΦ</w:t>
            </w:r>
            <w:r w:rsidRPr="008717B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717B1">
              <w:rPr>
                <w:rFonts w:asciiTheme="minorHAnsi" w:hAnsiTheme="minorHAnsi" w:cstheme="minorHAnsi"/>
              </w:rPr>
              <w:t>ΑΠΘ</w:t>
            </w:r>
            <w:r w:rsidRPr="008717B1">
              <w:rPr>
                <w:rFonts w:asciiTheme="minorHAnsi" w:hAnsiTheme="minorHAnsi" w:cstheme="minorHAnsi"/>
                <w:lang w:val="en-US"/>
              </w:rPr>
              <w:t>), YASEMIN BAYYURT (BOGAZICI UNIV</w:t>
            </w:r>
          </w:p>
          <w:p w14:paraId="1E40FB98" w14:textId="77777777" w:rsidR="00F47075" w:rsidRPr="008717B1" w:rsidRDefault="00F47075" w:rsidP="00411E2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/TURKEY)</w:t>
            </w:r>
          </w:p>
        </w:tc>
      </w:tr>
      <w:tr w:rsidR="00E769D3" w:rsidRPr="008717B1" w14:paraId="5E654C9A" w14:textId="77777777" w:rsidTr="009017F0">
        <w:tc>
          <w:tcPr>
            <w:tcW w:w="1103" w:type="pct"/>
            <w:shd w:val="clear" w:color="auto" w:fill="auto"/>
            <w:vAlign w:val="center"/>
          </w:tcPr>
          <w:p w14:paraId="49FFDB0C" w14:textId="77777777" w:rsidR="00E769D3" w:rsidRPr="008717B1" w:rsidRDefault="00E769D3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ΜΠΛΑΝΑ ΜΑΡΙΑ- ΝΙΚΟΛΕΤΑ</w:t>
            </w:r>
          </w:p>
        </w:tc>
        <w:tc>
          <w:tcPr>
            <w:tcW w:w="551" w:type="pct"/>
            <w:shd w:val="clear" w:color="auto" w:fill="auto"/>
          </w:tcPr>
          <w:p w14:paraId="77833ABD" w14:textId="77777777" w:rsidR="00E769D3" w:rsidRPr="008717B1" w:rsidRDefault="00E769D3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</w:rPr>
              <w:t>2021-22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00716DA2" w14:textId="77777777" w:rsidR="00E769D3" w:rsidRPr="008717B1" w:rsidRDefault="00E769D3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AUDIOVISUAL TRANSLATION AND THE HARRY POTTER PARADIGM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1A8794D4" w14:textId="77777777" w:rsidR="00E769D3" w:rsidRPr="008717B1" w:rsidRDefault="00E769D3" w:rsidP="009017F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717B1">
              <w:rPr>
                <w:rFonts w:asciiTheme="minorHAnsi" w:hAnsiTheme="minorHAnsi" w:cstheme="minorHAnsi"/>
                <w:lang w:val="el-GR"/>
              </w:rPr>
              <w:t>Μ. ΣΙΔΗΡΟΠΟΥΛΟΥ,  Λ. ΔΕΣΥΛΛΑ, Σ. ΜΑΛΑΜΑΤΙΔΟΥ</w:t>
            </w:r>
          </w:p>
        </w:tc>
      </w:tr>
      <w:tr w:rsidR="008717B1" w:rsidRPr="008717B1" w14:paraId="53C36257" w14:textId="77777777" w:rsidTr="009017F0">
        <w:tc>
          <w:tcPr>
            <w:tcW w:w="1103" w:type="pct"/>
            <w:shd w:val="clear" w:color="auto" w:fill="auto"/>
            <w:vAlign w:val="center"/>
          </w:tcPr>
          <w:p w14:paraId="235187AB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717B1">
              <w:rPr>
                <w:rFonts w:asciiTheme="minorHAnsi" w:hAnsiTheme="minorHAnsi" w:cstheme="minorHAnsi"/>
              </w:rPr>
              <w:t>ΚΡΕΩΝΙΔΟΥ ΓΕΩΡΓΙΑ</w:t>
            </w:r>
          </w:p>
        </w:tc>
        <w:tc>
          <w:tcPr>
            <w:tcW w:w="551" w:type="pct"/>
            <w:shd w:val="clear" w:color="auto" w:fill="auto"/>
          </w:tcPr>
          <w:p w14:paraId="09CE7860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</w:rPr>
              <w:t>2021-22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0ECB8C4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ELF-AWARE EDUCATION IN THE EFL CLASSROOM THROUGH GLOBAL IDENTITY AWARENESS: THE CASE OF GREEK SECONDARY STATE EDUCATION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4791265" w14:textId="77777777" w:rsidR="008717B1" w:rsidRPr="008717B1" w:rsidRDefault="008717B1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Ν. ΣΗΦΑΚΗΣ, Ζ. ΠΑΛΗΟΣ (</w:t>
            </w:r>
            <w:r w:rsidRPr="008717B1">
              <w:rPr>
                <w:rFonts w:asciiTheme="minorHAnsi" w:hAnsiTheme="minorHAnsi" w:cstheme="minorHAnsi"/>
              </w:rPr>
              <w:t>ΕΑΠ</w:t>
            </w:r>
            <w:r w:rsidRPr="008717B1">
              <w:rPr>
                <w:rFonts w:asciiTheme="minorHAnsi" w:hAnsiTheme="minorHAnsi" w:cstheme="minorHAnsi"/>
                <w:lang w:val="en-US"/>
              </w:rPr>
              <w:t>), SAVIO SIQUEIRA (FUB/BRAZIL)</w:t>
            </w:r>
          </w:p>
        </w:tc>
      </w:tr>
      <w:tr w:rsidR="00E769D3" w:rsidRPr="008717B1" w14:paraId="433F3265" w14:textId="77777777" w:rsidTr="009017F0">
        <w:tc>
          <w:tcPr>
            <w:tcW w:w="1103" w:type="pct"/>
            <w:shd w:val="clear" w:color="auto" w:fill="auto"/>
            <w:vAlign w:val="center"/>
          </w:tcPr>
          <w:p w14:paraId="2808E01B" w14:textId="77777777" w:rsidR="00E769D3" w:rsidRPr="004F7206" w:rsidRDefault="00E769D3" w:rsidP="009017F0">
            <w:pPr>
              <w:jc w:val="center"/>
              <w:rPr>
                <w:rFonts w:asciiTheme="minorHAnsi" w:hAnsiTheme="minorHAnsi" w:cstheme="minorHAnsi"/>
              </w:rPr>
            </w:pPr>
            <w:r w:rsidRPr="004F7206">
              <w:rPr>
                <w:rFonts w:asciiTheme="minorHAnsi" w:hAnsiTheme="minorHAnsi" w:cstheme="minorHAnsi"/>
              </w:rPr>
              <w:t>ΠΑΝΟΥΤΣΟΥ  ΑΙΚΑΤΕΡΙΝΗ-ΣΟΦΙΑ</w:t>
            </w:r>
          </w:p>
          <w:p w14:paraId="778A426C" w14:textId="79DEE222" w:rsidR="00E769D3" w:rsidRPr="004F7206" w:rsidRDefault="004F7206" w:rsidP="009017F0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(έχει υποβάλει αίτημα διαγραφής της)</w:t>
            </w:r>
          </w:p>
        </w:tc>
        <w:tc>
          <w:tcPr>
            <w:tcW w:w="551" w:type="pct"/>
            <w:shd w:val="clear" w:color="auto" w:fill="auto"/>
          </w:tcPr>
          <w:p w14:paraId="0E23288A" w14:textId="77777777" w:rsidR="00E769D3" w:rsidRPr="004F7206" w:rsidRDefault="00E769D3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F7206">
              <w:rPr>
                <w:rFonts w:asciiTheme="minorHAnsi" w:hAnsiTheme="minorHAnsi" w:cstheme="minorHAnsi"/>
              </w:rPr>
              <w:t>2021-22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5D700FC" w14:textId="77777777" w:rsidR="00E769D3" w:rsidRPr="004F7206" w:rsidRDefault="00E769D3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F7206">
              <w:rPr>
                <w:rFonts w:asciiTheme="minorHAnsi" w:hAnsiTheme="minorHAnsi" w:cstheme="minorHAnsi"/>
                <w:lang w:val="en-US"/>
              </w:rPr>
              <w:t>ANATOMY OF METAPHOR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544DAEFE" w14:textId="77777777" w:rsidR="00E769D3" w:rsidRPr="008717B1" w:rsidRDefault="00E769D3" w:rsidP="009017F0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4F7206">
              <w:rPr>
                <w:rFonts w:asciiTheme="minorHAnsi" w:hAnsiTheme="minorHAnsi" w:cstheme="minorHAnsi"/>
                <w:lang w:val="es-ES"/>
              </w:rPr>
              <w:t xml:space="preserve">Ε. ΥΦΑΝΤΙΔΟΥ, T. WHARTON, LOUIS </w:t>
            </w:r>
            <w:proofErr w:type="gramStart"/>
            <w:r w:rsidRPr="004F7206">
              <w:rPr>
                <w:rFonts w:asciiTheme="minorHAnsi" w:hAnsiTheme="minorHAnsi" w:cstheme="minorHAnsi"/>
                <w:lang w:val="es-ES"/>
              </w:rPr>
              <w:t>DE  SAUSSURE</w:t>
            </w:r>
            <w:proofErr w:type="gramEnd"/>
          </w:p>
        </w:tc>
      </w:tr>
      <w:tr w:rsidR="003A6A18" w:rsidRPr="008717B1" w14:paraId="0E9AE5ED" w14:textId="77777777" w:rsidTr="009017F0">
        <w:tc>
          <w:tcPr>
            <w:tcW w:w="1103" w:type="pct"/>
            <w:shd w:val="clear" w:color="auto" w:fill="auto"/>
            <w:vAlign w:val="center"/>
          </w:tcPr>
          <w:p w14:paraId="4D2F5840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717B1">
              <w:rPr>
                <w:rFonts w:asciiTheme="minorHAnsi" w:hAnsiTheme="minorHAnsi" w:cstheme="minorHAnsi"/>
                <w:color w:val="000000"/>
              </w:rPr>
              <w:t>ΤΣΑΒΔΑΡΙΔΟΥ ΛΕΜΟΝΙΑ</w:t>
            </w:r>
          </w:p>
          <w:p w14:paraId="2C5965F2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1" w:type="pct"/>
            <w:shd w:val="clear" w:color="auto" w:fill="auto"/>
          </w:tcPr>
          <w:p w14:paraId="7CA8AE75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2021-22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E39AB86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EMOTIVE ATTITUDES AND RELEVANCE THEORY: THE CASE OF MIRATIVE EVIDENTIALS IN MODERN GREEK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576189C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8717B1">
              <w:rPr>
                <w:rFonts w:asciiTheme="minorHAnsi" w:hAnsiTheme="minorHAnsi" w:cstheme="minorHAnsi"/>
                <w:lang w:val="es-ES"/>
              </w:rPr>
              <w:t>Ε. ΥΦΑΝΤΙΔΟΥ, Α.ΤΖΑΝΝΕ, Γ.  ΜΙΚΡΟΣ</w:t>
            </w:r>
          </w:p>
        </w:tc>
      </w:tr>
      <w:tr w:rsidR="003A6A18" w:rsidRPr="008717B1" w14:paraId="01E690B4" w14:textId="77777777" w:rsidTr="009017F0">
        <w:tc>
          <w:tcPr>
            <w:tcW w:w="1103" w:type="pct"/>
            <w:shd w:val="clear" w:color="auto" w:fill="auto"/>
            <w:vAlign w:val="center"/>
          </w:tcPr>
          <w:p w14:paraId="57B30412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717B1">
              <w:rPr>
                <w:rFonts w:asciiTheme="minorHAnsi" w:hAnsiTheme="minorHAnsi" w:cstheme="minorHAnsi"/>
                <w:color w:val="000000"/>
              </w:rPr>
              <w:t>ΤΣΩΛΗ ΠΕΤΡΟΥΛΑ</w:t>
            </w:r>
          </w:p>
          <w:p w14:paraId="09B002C8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51" w:type="pct"/>
            <w:shd w:val="clear" w:color="auto" w:fill="auto"/>
          </w:tcPr>
          <w:p w14:paraId="406756C6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2021-22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778B289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n-US"/>
              </w:rPr>
              <w:t>LET'S BE BRIEF: WNASLL (WHY NOT ACCELERATE SECOND LANGUAGE LEARNING?)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C660BFC" w14:textId="77777777" w:rsidR="003A6A18" w:rsidRPr="008717B1" w:rsidRDefault="003A6A18" w:rsidP="009017F0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8717B1">
              <w:rPr>
                <w:rFonts w:asciiTheme="minorHAnsi" w:hAnsiTheme="minorHAnsi" w:cstheme="minorHAnsi"/>
                <w:lang w:val="es-ES"/>
              </w:rPr>
              <w:t xml:space="preserve">Μ. ΓΕΩΡΓΙΑΦΕΝΤΗΣ, Α. </w:t>
            </w:r>
            <w:proofErr w:type="gramStart"/>
            <w:r w:rsidRPr="008717B1">
              <w:rPr>
                <w:rFonts w:asciiTheme="minorHAnsi" w:hAnsiTheme="minorHAnsi" w:cstheme="minorHAnsi"/>
                <w:lang w:val="es-ES"/>
              </w:rPr>
              <w:t>ΤΣΟΚΟΓΛΟΥ,  Σ.</w:t>
            </w:r>
            <w:proofErr w:type="gramEnd"/>
            <w:r w:rsidRPr="008717B1">
              <w:rPr>
                <w:rFonts w:asciiTheme="minorHAnsi" w:hAnsiTheme="minorHAnsi" w:cstheme="minorHAnsi"/>
                <w:lang w:val="es-ES"/>
              </w:rPr>
              <w:t xml:space="preserve"> ΒΑΡΛΟΚΩΣΤΑ</w:t>
            </w:r>
          </w:p>
        </w:tc>
      </w:tr>
      <w:tr w:rsidR="0057477E" w:rsidRPr="008717B1" w14:paraId="1374F3E2" w14:textId="77777777" w:rsidTr="00E178C9">
        <w:tc>
          <w:tcPr>
            <w:tcW w:w="1103" w:type="pct"/>
            <w:shd w:val="clear" w:color="auto" w:fill="auto"/>
            <w:vAlign w:val="center"/>
          </w:tcPr>
          <w:p w14:paraId="0296684B" w14:textId="3974B7C5" w:rsidR="0057477E" w:rsidRPr="008717B1" w:rsidRDefault="0057477E" w:rsidP="0057477E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717B1">
              <w:rPr>
                <w:rFonts w:asciiTheme="minorHAnsi" w:hAnsiTheme="minorHAnsi" w:cstheme="minorHAnsi"/>
                <w:lang w:val="el-GR"/>
              </w:rPr>
              <w:t>ΒΡΑΚΑ ΜΑΡΙΑΝΝΑ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F2BBD4A" w14:textId="0763909D" w:rsidR="0057477E" w:rsidRPr="008717B1" w:rsidRDefault="0057477E" w:rsidP="0057477E">
            <w:pPr>
              <w:jc w:val="center"/>
              <w:rPr>
                <w:rFonts w:asciiTheme="minorHAnsi" w:hAnsiTheme="minorHAnsi" w:cstheme="minorHAnsi"/>
                <w:color w:val="FF0000"/>
                <w:highlight w:val="green"/>
                <w:lang w:val="en-US"/>
              </w:rPr>
            </w:pPr>
            <w:r w:rsidRPr="008717B1">
              <w:rPr>
                <w:rFonts w:asciiTheme="minorHAnsi" w:hAnsiTheme="minorHAnsi" w:cstheme="minorHAnsi"/>
                <w:color w:val="000000" w:themeColor="text1"/>
                <w:lang w:val="en-US"/>
              </w:rPr>
              <w:t>20</w:t>
            </w:r>
            <w:r w:rsidRPr="008717B1">
              <w:rPr>
                <w:rFonts w:asciiTheme="minorHAnsi" w:hAnsiTheme="minorHAnsi" w:cstheme="minorHAnsi"/>
                <w:color w:val="000000" w:themeColor="text1"/>
                <w:lang w:val="el-GR"/>
              </w:rPr>
              <w:t>2</w:t>
            </w:r>
            <w:r w:rsidR="00191DCF" w:rsidRPr="008717B1">
              <w:rPr>
                <w:rFonts w:asciiTheme="minorHAnsi" w:hAnsiTheme="minorHAnsi" w:cstheme="minorHAnsi"/>
                <w:color w:val="000000" w:themeColor="text1"/>
                <w:lang w:val="en-US"/>
              </w:rPr>
              <w:t>2-23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2C09BAFE" w14:textId="169B12AE" w:rsidR="0057477E" w:rsidRPr="008717B1" w:rsidRDefault="00191DCF" w:rsidP="0057477E">
            <w:pPr>
              <w:jc w:val="center"/>
              <w:rPr>
                <w:rFonts w:asciiTheme="minorHAnsi" w:hAnsiTheme="minorHAnsi" w:cstheme="minorHAnsi"/>
                <w:highlight w:val="green"/>
                <w:lang w:val="en-US"/>
              </w:rPr>
            </w:pPr>
            <w:r w:rsidRPr="008717B1">
              <w:rPr>
                <w:rFonts w:asciiTheme="minorHAnsi" w:hAnsiTheme="minorHAnsi" w:cstheme="minorHAnsi"/>
              </w:rPr>
              <w:t xml:space="preserve">IRONY COMPREHENSION IN TYPICALLY DEVELOPED ADULTS: THE IMPACT OF LINGUISTIC AND </w:t>
            </w:r>
            <w:r w:rsidRPr="008717B1">
              <w:rPr>
                <w:rFonts w:asciiTheme="minorHAnsi" w:hAnsiTheme="minorHAnsi" w:cstheme="minorHAnsi"/>
              </w:rPr>
              <w:lastRenderedPageBreak/>
              <w:t>EMOTIVE FACTORS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0C577D77" w14:textId="56284A8B" w:rsidR="0057477E" w:rsidRPr="008717B1" w:rsidRDefault="0057477E" w:rsidP="00191DC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Fonts w:asciiTheme="minorHAnsi" w:hAnsiTheme="minorHAnsi" w:cstheme="minorHAnsi"/>
                <w:lang w:val="el-GR"/>
              </w:rPr>
              <w:lastRenderedPageBreak/>
              <w:t>Έλλη</w:t>
            </w:r>
            <w:r w:rsidRPr="008717B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717B1">
              <w:rPr>
                <w:rFonts w:asciiTheme="minorHAnsi" w:hAnsiTheme="minorHAnsi" w:cstheme="minorHAnsi"/>
              </w:rPr>
              <w:t>Υφαντίδου</w:t>
            </w:r>
            <w:r w:rsidRPr="008717B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8717B1">
              <w:rPr>
                <w:rFonts w:asciiTheme="minorHAnsi" w:hAnsiTheme="minorHAnsi" w:cstheme="minorHAnsi"/>
                <w:lang w:val="el-GR"/>
              </w:rPr>
              <w:t>ΤΑΓΦ</w:t>
            </w:r>
            <w:r w:rsidRPr="008717B1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8717B1">
              <w:rPr>
                <w:rFonts w:asciiTheme="minorHAnsi" w:hAnsiTheme="minorHAnsi" w:cstheme="minorHAnsi"/>
                <w:lang w:val="el-GR"/>
              </w:rPr>
              <w:t>ΕΚΠΑ</w:t>
            </w:r>
            <w:r w:rsidRPr="008717B1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Pr="008717B1">
              <w:rPr>
                <w:rFonts w:asciiTheme="minorHAnsi" w:hAnsiTheme="minorHAnsi" w:cstheme="minorHAnsi"/>
                <w:lang w:val="el-GR"/>
              </w:rPr>
              <w:t>επιβλέπουσα</w:t>
            </w:r>
            <w:r w:rsidRPr="008717B1">
              <w:rPr>
                <w:rFonts w:asciiTheme="minorHAnsi" w:hAnsiTheme="minorHAnsi" w:cstheme="minorHAnsi"/>
                <w:lang w:val="en-US"/>
              </w:rPr>
              <w:t>)</w:t>
            </w:r>
            <w:r w:rsidRPr="008717B1">
              <w:rPr>
                <w:rFonts w:asciiTheme="minorHAnsi" w:hAnsiTheme="minorHAnsi" w:cstheme="minorHAnsi"/>
              </w:rPr>
              <w:t>, Tim Wharton</w:t>
            </w:r>
            <w:r w:rsidRPr="008717B1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Pr="008717B1">
              <w:rPr>
                <w:rFonts w:asciiTheme="minorHAnsi" w:hAnsiTheme="minorHAnsi" w:cstheme="minorHAnsi"/>
              </w:rPr>
              <w:t xml:space="preserve">Principal </w:t>
            </w:r>
            <w:r w:rsidRPr="008717B1">
              <w:rPr>
                <w:rFonts w:asciiTheme="minorHAnsi" w:hAnsiTheme="minorHAnsi" w:cstheme="minorHAnsi"/>
              </w:rPr>
              <w:lastRenderedPageBreak/>
              <w:t>Lecturer in Linguistics, Uni of Brighton, UK</w:t>
            </w:r>
            <w:r w:rsidRPr="008717B1">
              <w:rPr>
                <w:rFonts w:asciiTheme="minorHAnsi" w:hAnsiTheme="minorHAnsi" w:cstheme="minorHAnsi"/>
                <w:lang w:val="en-US"/>
              </w:rPr>
              <w:t>)</w:t>
            </w:r>
            <w:r w:rsidRPr="008717B1">
              <w:rPr>
                <w:rFonts w:asciiTheme="minorHAnsi" w:hAnsiTheme="minorHAnsi" w:cstheme="minorHAnsi"/>
              </w:rPr>
              <w:t xml:space="preserve">, Γιώργος Μικρός, </w:t>
            </w:r>
            <w:r w:rsidRPr="008717B1">
              <w:rPr>
                <w:rFonts w:asciiTheme="minorHAnsi" w:hAnsiTheme="minorHAnsi" w:cstheme="minorHAnsi"/>
                <w:lang w:val="en-US"/>
              </w:rPr>
              <w:t>(</w:t>
            </w:r>
            <w:r w:rsidRPr="008717B1">
              <w:rPr>
                <w:rFonts w:asciiTheme="minorHAnsi" w:hAnsiTheme="minorHAnsi" w:cstheme="minorHAnsi"/>
              </w:rPr>
              <w:t>Professor of Computational and Quantitative Linguistics, Hamad Bin Khalifa University</w:t>
            </w:r>
            <w:r w:rsidRPr="008717B1">
              <w:rPr>
                <w:rFonts w:asciiTheme="minorHAnsi" w:hAnsiTheme="minorHAnsi" w:cstheme="minorHAnsi"/>
                <w:lang w:val="en-US"/>
              </w:rPr>
              <w:t>)</w:t>
            </w:r>
          </w:p>
        </w:tc>
      </w:tr>
      <w:tr w:rsidR="00191DCF" w:rsidRPr="008717B1" w14:paraId="28E21871" w14:textId="77777777" w:rsidTr="00E178C9">
        <w:tc>
          <w:tcPr>
            <w:tcW w:w="1103" w:type="pct"/>
            <w:shd w:val="clear" w:color="auto" w:fill="auto"/>
            <w:vAlign w:val="center"/>
          </w:tcPr>
          <w:p w14:paraId="63D7EF2A" w14:textId="5224F40A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8717B1">
              <w:rPr>
                <w:rFonts w:asciiTheme="minorHAnsi" w:hAnsiTheme="minorHAnsi" w:cstheme="minorHAnsi"/>
                <w:color w:val="000000" w:themeColor="text1"/>
                <w:lang w:val="el-GR"/>
              </w:rPr>
              <w:lastRenderedPageBreak/>
              <w:t>ΚΑΒΡΟΥΛΑΚΗ ΕΥΑΝΘΙΑ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DFF0881" w14:textId="591FB826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8717B1">
              <w:rPr>
                <w:rFonts w:asciiTheme="minorHAnsi" w:hAnsiTheme="minorHAnsi" w:cstheme="minorHAnsi"/>
                <w:color w:val="000000" w:themeColor="text1"/>
                <w:lang w:val="en-US"/>
              </w:rPr>
              <w:t>2022-23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BF62C6E" w14:textId="5F30C99E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n-GB"/>
              </w:rPr>
              <w:t>INFLUENCERS APOLOGISING ON YOUTUBE: IDENTITY MANAGEMENT, “SELF-CLEANSING” AND LANGUAGE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0E362A0" w14:textId="77777777" w:rsidR="00191DCF" w:rsidRPr="008717B1" w:rsidRDefault="00191DCF" w:rsidP="00191DCF">
            <w:pPr>
              <w:jc w:val="center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</w:pPr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 xml:space="preserve">Αγγελική </w:t>
            </w:r>
            <w:proofErr w:type="spellStart"/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>Τζάννε</w:t>
            </w:r>
            <w:proofErr w:type="spellEnd"/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 xml:space="preserve">, (ΤΑΓΦ, ΕΚΠΑ, επιβλέπουσα), </w:t>
            </w:r>
            <w:proofErr w:type="spellStart"/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>Μαρίζα</w:t>
            </w:r>
            <w:proofErr w:type="spellEnd"/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 xml:space="preserve"> </w:t>
            </w:r>
            <w:proofErr w:type="spellStart"/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>Γεωργάλου</w:t>
            </w:r>
            <w:proofErr w:type="spellEnd"/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 xml:space="preserve"> (Παιδαγωγικό Τμήμα Νηπιαγωγών, Πανεπιστήμιο Δυτικής Μακεδονίας), Βασιλική Μητσικοπούλου (ΤΑΓΦ, ΕΚΠΑ)</w:t>
            </w:r>
          </w:p>
          <w:p w14:paraId="5E1363A2" w14:textId="77777777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1DCF" w:rsidRPr="008717B1" w14:paraId="7B85FADA" w14:textId="77777777" w:rsidTr="00E178C9">
        <w:tc>
          <w:tcPr>
            <w:tcW w:w="1103" w:type="pct"/>
            <w:shd w:val="clear" w:color="auto" w:fill="auto"/>
            <w:vAlign w:val="center"/>
          </w:tcPr>
          <w:p w14:paraId="1F5E7CEF" w14:textId="491CE881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717B1">
              <w:rPr>
                <w:rFonts w:asciiTheme="minorHAnsi" w:hAnsiTheme="minorHAnsi" w:cstheme="minorHAnsi"/>
                <w:lang w:val="el-GR"/>
              </w:rPr>
              <w:t>ΜΕΤΑΞΑ ΕΡΙΚΕΤΤΗ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6EBAA14" w14:textId="1C2ED0CD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  <w:color w:val="FF0000"/>
                <w:highlight w:val="green"/>
                <w:lang w:val="en-US"/>
              </w:rPr>
            </w:pPr>
            <w:r w:rsidRPr="008717B1">
              <w:rPr>
                <w:rFonts w:asciiTheme="minorHAnsi" w:hAnsiTheme="minorHAnsi" w:cstheme="minorHAnsi"/>
                <w:color w:val="000000" w:themeColor="text1"/>
                <w:lang w:val="en-US"/>
              </w:rPr>
              <w:t>2022-23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19E87F29" w14:textId="42934414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  <w:highlight w:val="green"/>
                <w:lang w:val="en-US"/>
              </w:rPr>
            </w:pPr>
            <w:r w:rsidRPr="008717B1">
              <w:rPr>
                <w:rFonts w:asciiTheme="minorHAnsi" w:hAnsiTheme="minorHAnsi" w:cstheme="minorHAnsi"/>
              </w:rPr>
              <w:t>METAPHOR COMPREHENSION IN L2: THE ROLE OF IMAGES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C5F410E" w14:textId="77777777" w:rsidR="00191DCF" w:rsidRPr="008717B1" w:rsidRDefault="00191DCF" w:rsidP="00191DCF">
            <w:pPr>
              <w:jc w:val="center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</w:pPr>
            <w:r w:rsidRPr="008717B1">
              <w:rPr>
                <w:rFonts w:asciiTheme="minorHAnsi" w:hAnsiTheme="minorHAnsi" w:cstheme="minorHAnsi"/>
                <w:lang w:val="el-GR"/>
              </w:rPr>
              <w:t xml:space="preserve">Έλλη </w:t>
            </w:r>
            <w:r w:rsidRPr="008717B1">
              <w:rPr>
                <w:rFonts w:asciiTheme="minorHAnsi" w:hAnsiTheme="minorHAnsi" w:cstheme="minorHAnsi"/>
              </w:rPr>
              <w:t>Yφαντίδου</w:t>
            </w:r>
            <w:r w:rsidRPr="008717B1">
              <w:rPr>
                <w:rFonts w:asciiTheme="minorHAnsi" w:hAnsiTheme="minorHAnsi" w:cstheme="minorHAnsi"/>
                <w:lang w:val="el-GR"/>
              </w:rPr>
              <w:t xml:space="preserve"> (</w:t>
            </w:r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>ΤΑΓΦ, ΕΚΠΑ, επιβλέπουσα),</w:t>
            </w:r>
            <w:r w:rsidRPr="008717B1">
              <w:rPr>
                <w:rFonts w:asciiTheme="minorHAnsi" w:hAnsiTheme="minorHAnsi" w:cstheme="minorHAnsi"/>
              </w:rPr>
              <w:t xml:space="preserve"> </w:t>
            </w:r>
            <w:r w:rsidRPr="008717B1">
              <w:rPr>
                <w:rFonts w:asciiTheme="minorHAnsi" w:hAnsiTheme="minorHAnsi" w:cstheme="minorHAnsi"/>
                <w:lang w:val="el-GR"/>
              </w:rPr>
              <w:t xml:space="preserve">Τρισεύγενη </w:t>
            </w:r>
            <w:r w:rsidRPr="008717B1">
              <w:rPr>
                <w:rFonts w:asciiTheme="minorHAnsi" w:hAnsiTheme="minorHAnsi" w:cstheme="minorHAnsi"/>
              </w:rPr>
              <w:t>Λιόντου</w:t>
            </w:r>
            <w:r w:rsidRPr="008717B1">
              <w:rPr>
                <w:rFonts w:asciiTheme="minorHAnsi" w:hAnsiTheme="minorHAnsi" w:cstheme="minorHAnsi"/>
                <w:lang w:val="el-GR"/>
              </w:rPr>
              <w:t xml:space="preserve"> (</w:t>
            </w:r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>ΤΑΓΦ, ΕΚΠΑ)</w:t>
            </w:r>
            <w:r w:rsidRPr="008717B1">
              <w:rPr>
                <w:rFonts w:asciiTheme="minorHAnsi" w:hAnsiTheme="minorHAnsi" w:cstheme="minorHAnsi"/>
              </w:rPr>
              <w:t xml:space="preserve">, </w:t>
            </w:r>
            <w:r w:rsidRPr="008717B1">
              <w:rPr>
                <w:rFonts w:asciiTheme="minorHAnsi" w:hAnsiTheme="minorHAnsi" w:cstheme="minorHAnsi"/>
                <w:lang w:val="el-GR"/>
              </w:rPr>
              <w:t xml:space="preserve">Μαρία </w:t>
            </w:r>
            <w:r w:rsidRPr="008717B1">
              <w:rPr>
                <w:rFonts w:asciiTheme="minorHAnsi" w:hAnsiTheme="minorHAnsi" w:cstheme="minorHAnsi"/>
              </w:rPr>
              <w:t>Σιδηροπούλου</w:t>
            </w:r>
            <w:r w:rsidRPr="008717B1">
              <w:rPr>
                <w:rFonts w:asciiTheme="minorHAnsi" w:hAnsiTheme="minorHAnsi" w:cstheme="minorHAnsi"/>
                <w:lang w:val="el-GR"/>
              </w:rPr>
              <w:t xml:space="preserve"> (</w:t>
            </w:r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>ΤΑΓΦ, ΕΚΠΑ)</w:t>
            </w:r>
          </w:p>
          <w:p w14:paraId="0762FCB9" w14:textId="77777777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191DCF" w:rsidRPr="008717B1" w14:paraId="47D79795" w14:textId="77777777" w:rsidTr="00E178C9">
        <w:tc>
          <w:tcPr>
            <w:tcW w:w="1103" w:type="pct"/>
            <w:shd w:val="clear" w:color="auto" w:fill="auto"/>
            <w:vAlign w:val="center"/>
          </w:tcPr>
          <w:p w14:paraId="5DF57F7E" w14:textId="6061325F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717B1">
              <w:rPr>
                <w:rFonts w:asciiTheme="minorHAnsi" w:hAnsiTheme="minorHAnsi" w:cstheme="minorHAnsi"/>
                <w:lang w:val="el-GR"/>
              </w:rPr>
              <w:t>ΜΟΥΡΤΖΑΝΟΥ ΕΥΑΓΓΕΛΙΑ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E29002F" w14:textId="4B0D010B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  <w:color w:val="FF0000"/>
                <w:highlight w:val="green"/>
                <w:lang w:val="en-US"/>
              </w:rPr>
            </w:pPr>
            <w:r w:rsidRPr="008717B1">
              <w:rPr>
                <w:rFonts w:asciiTheme="minorHAnsi" w:hAnsiTheme="minorHAnsi" w:cstheme="minorHAnsi"/>
                <w:color w:val="000000" w:themeColor="text1"/>
                <w:lang w:val="en-US"/>
              </w:rPr>
              <w:t>2022-23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75F8C4C4" w14:textId="52F33992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  <w:highlight w:val="green"/>
                <w:lang w:val="en-US"/>
              </w:rPr>
            </w:pPr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n-GB"/>
              </w:rPr>
              <w:t>CRITICAL DISCOURSE ANALYSIS: DEALING WITH SEXUAL ABUSE VICTIM DISCOURSES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142BDE7" w14:textId="77777777" w:rsidR="00191DCF" w:rsidRPr="008717B1" w:rsidRDefault="00191DCF" w:rsidP="00191DCF">
            <w:pPr>
              <w:jc w:val="center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</w:pPr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 xml:space="preserve">Αγγελική </w:t>
            </w:r>
            <w:proofErr w:type="spellStart"/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>Τζάννε</w:t>
            </w:r>
            <w:proofErr w:type="spellEnd"/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 xml:space="preserve">, (ΤΑΓΦ, ΕΚΠΑ, επιβλέπουσα), Βασιλική Μητσικοπούλου, (ΤΑΓΦ, ΕΚΠΑ), Αργύρης </w:t>
            </w:r>
            <w:proofErr w:type="spellStart"/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>Αρχάκης</w:t>
            </w:r>
            <w:proofErr w:type="spellEnd"/>
            <w:r w:rsidRPr="008717B1"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  <w:lang w:val="el-GR"/>
              </w:rPr>
              <w:t>, (Τμήμα Φιλολογίας, Πανεπιστήμιο Πατρών)</w:t>
            </w:r>
          </w:p>
          <w:p w14:paraId="63A18E29" w14:textId="77777777" w:rsidR="00191DCF" w:rsidRPr="008717B1" w:rsidRDefault="00191DCF" w:rsidP="00191DCF">
            <w:pPr>
              <w:jc w:val="center"/>
              <w:rPr>
                <w:rFonts w:asciiTheme="minorHAnsi" w:hAnsiTheme="minorHAnsi" w:cstheme="minorHAnsi"/>
                <w:highlight w:val="green"/>
              </w:rPr>
            </w:pPr>
          </w:p>
        </w:tc>
      </w:tr>
      <w:tr w:rsidR="003D643B" w:rsidRPr="008717B1" w14:paraId="6265EE89" w14:textId="77777777" w:rsidTr="00E178C9">
        <w:tc>
          <w:tcPr>
            <w:tcW w:w="1103" w:type="pct"/>
            <w:shd w:val="clear" w:color="auto" w:fill="auto"/>
            <w:vAlign w:val="center"/>
          </w:tcPr>
          <w:p w14:paraId="4420A57F" w14:textId="74163221" w:rsidR="003D643B" w:rsidRPr="008717B1" w:rsidRDefault="003D643B" w:rsidP="003D643B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717B1">
              <w:rPr>
                <w:rFonts w:asciiTheme="minorHAnsi" w:hAnsiTheme="minorHAnsi" w:cstheme="minorHAnsi"/>
                <w:lang w:val="el-GR"/>
              </w:rPr>
              <w:t>ΤΣΙΑΠΑΛΗ ΣΤΑΜΑΤΙΑ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379D47A" w14:textId="36EECA13" w:rsidR="003D643B" w:rsidRPr="008717B1" w:rsidRDefault="003D643B" w:rsidP="003D643B">
            <w:pPr>
              <w:jc w:val="center"/>
              <w:rPr>
                <w:rFonts w:asciiTheme="minorHAnsi" w:hAnsiTheme="minorHAnsi" w:cstheme="minorHAnsi"/>
                <w:color w:val="000000" w:themeColor="text1"/>
                <w:lang w:val="el-GR"/>
              </w:rPr>
            </w:pPr>
            <w:r w:rsidRPr="008717B1">
              <w:rPr>
                <w:rFonts w:asciiTheme="minorHAnsi" w:hAnsiTheme="minorHAnsi" w:cstheme="minorHAnsi"/>
                <w:color w:val="000000" w:themeColor="text1"/>
                <w:lang w:val="el-GR"/>
              </w:rPr>
              <w:t>2022-23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63D90FE7" w14:textId="1F7FCFBE" w:rsidR="003D643B" w:rsidRPr="008717B1" w:rsidRDefault="003D643B" w:rsidP="003D643B">
            <w:pPr>
              <w:jc w:val="center"/>
              <w:rPr>
                <w:rFonts w:asciiTheme="minorHAnsi" w:hAnsiTheme="minorHAnsi" w:cstheme="minorHAnsi"/>
              </w:rPr>
            </w:pPr>
            <w:r w:rsidRPr="008717B1">
              <w:rPr>
                <w:rFonts w:asciiTheme="minorHAnsi" w:hAnsiTheme="minorHAnsi" w:cstheme="minorHAnsi"/>
              </w:rPr>
              <w:t>ADOPTING AN ELF-AWARE APPROACH TO TEACHING SPEAKING IN AN EXPANDING CIRCLE COUNTRY: THE IMPACT ON HIGH SCHOOL STUDENTS’ LANGUAGE PROFICIENCY LEVEL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19440AFB" w14:textId="4F92A0F8" w:rsidR="003D643B" w:rsidRPr="008717B1" w:rsidRDefault="003D643B" w:rsidP="003D643B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717B1">
              <w:rPr>
                <w:rFonts w:asciiTheme="minorHAnsi" w:hAnsiTheme="minorHAnsi" w:cstheme="minorHAnsi"/>
              </w:rPr>
              <w:t xml:space="preserve">Νίκος Σηφάκης </w:t>
            </w:r>
            <w:r w:rsidRPr="008717B1">
              <w:rPr>
                <w:rFonts w:asciiTheme="minorHAnsi" w:hAnsiTheme="minorHAnsi" w:cstheme="minorHAnsi"/>
                <w:lang w:val="el-GR"/>
              </w:rPr>
              <w:t>(</w:t>
            </w:r>
            <w:r w:rsidRPr="008717B1">
              <w:rPr>
                <w:rFonts w:asciiTheme="minorHAnsi" w:hAnsiTheme="minorHAnsi" w:cstheme="minorHAnsi"/>
              </w:rPr>
              <w:t>ΤΑΓΦ ΕΚΠΑ</w:t>
            </w:r>
            <w:r w:rsidRPr="008717B1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Pr="008717B1">
              <w:rPr>
                <w:rFonts w:asciiTheme="minorHAnsi" w:hAnsiTheme="minorHAnsi" w:cstheme="minorHAnsi"/>
              </w:rPr>
              <w:t xml:space="preserve">επιβλέπων), Αρετή-Μαρία Σουγάρη </w:t>
            </w:r>
            <w:r w:rsidRPr="008717B1">
              <w:rPr>
                <w:rFonts w:asciiTheme="minorHAnsi" w:hAnsiTheme="minorHAnsi" w:cstheme="minorHAnsi"/>
                <w:lang w:val="el-GR"/>
              </w:rPr>
              <w:t>(</w:t>
            </w:r>
            <w:r w:rsidRPr="008717B1">
              <w:rPr>
                <w:rFonts w:asciiTheme="minorHAnsi" w:hAnsiTheme="minorHAnsi" w:cstheme="minorHAnsi"/>
              </w:rPr>
              <w:t>ΤΑΓΦ ΑΠΘ</w:t>
            </w:r>
            <w:r w:rsidRPr="008717B1">
              <w:rPr>
                <w:rFonts w:asciiTheme="minorHAnsi" w:hAnsiTheme="minorHAnsi" w:cstheme="minorHAnsi"/>
                <w:lang w:val="el-GR"/>
              </w:rPr>
              <w:t>)</w:t>
            </w:r>
            <w:r w:rsidRPr="008717B1">
              <w:rPr>
                <w:rFonts w:asciiTheme="minorHAnsi" w:hAnsiTheme="minorHAnsi" w:cstheme="minorHAnsi"/>
              </w:rPr>
              <w:t xml:space="preserve">, Ιωάννης Καρράς </w:t>
            </w:r>
            <w:r w:rsidRPr="008717B1">
              <w:rPr>
                <w:rFonts w:asciiTheme="minorHAnsi" w:hAnsiTheme="minorHAnsi" w:cstheme="minorHAnsi"/>
                <w:lang w:val="el-GR"/>
              </w:rPr>
              <w:t>(</w:t>
            </w:r>
            <w:r w:rsidRPr="008717B1">
              <w:rPr>
                <w:rFonts w:asciiTheme="minorHAnsi" w:hAnsiTheme="minorHAnsi" w:cstheme="minorHAnsi"/>
              </w:rPr>
              <w:t>Τ</w:t>
            </w:r>
            <w:proofErr w:type="spellStart"/>
            <w:r w:rsidRPr="008717B1">
              <w:rPr>
                <w:rFonts w:asciiTheme="minorHAnsi" w:hAnsiTheme="minorHAnsi" w:cstheme="minorHAnsi"/>
                <w:lang w:val="el-GR"/>
              </w:rPr>
              <w:t>μήμα</w:t>
            </w:r>
            <w:proofErr w:type="spellEnd"/>
            <w:r w:rsidRPr="008717B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8717B1">
              <w:rPr>
                <w:rFonts w:asciiTheme="minorHAnsi" w:hAnsiTheme="minorHAnsi" w:cstheme="minorHAnsi"/>
              </w:rPr>
              <w:t>Ξ</w:t>
            </w:r>
            <w:proofErr w:type="spellStart"/>
            <w:r w:rsidRPr="008717B1">
              <w:rPr>
                <w:rFonts w:asciiTheme="minorHAnsi" w:hAnsiTheme="minorHAnsi" w:cstheme="minorHAnsi"/>
                <w:lang w:val="el-GR"/>
              </w:rPr>
              <w:t>ένων</w:t>
            </w:r>
            <w:proofErr w:type="spellEnd"/>
            <w:r w:rsidRPr="008717B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8717B1">
              <w:rPr>
                <w:rFonts w:asciiTheme="minorHAnsi" w:hAnsiTheme="minorHAnsi" w:cstheme="minorHAnsi"/>
              </w:rPr>
              <w:t>Γ</w:t>
            </w:r>
            <w:proofErr w:type="spellStart"/>
            <w:r w:rsidRPr="008717B1">
              <w:rPr>
                <w:rFonts w:asciiTheme="minorHAnsi" w:hAnsiTheme="minorHAnsi" w:cstheme="minorHAnsi"/>
                <w:lang w:val="el-GR"/>
              </w:rPr>
              <w:t>λωσσών</w:t>
            </w:r>
            <w:proofErr w:type="spellEnd"/>
            <w:r w:rsidRPr="008717B1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Pr="008717B1">
              <w:rPr>
                <w:rFonts w:asciiTheme="minorHAnsi" w:hAnsiTheme="minorHAnsi" w:cstheme="minorHAnsi"/>
              </w:rPr>
              <w:t>Μ</w:t>
            </w:r>
            <w:proofErr w:type="spellStart"/>
            <w:r w:rsidRPr="008717B1">
              <w:rPr>
                <w:rFonts w:asciiTheme="minorHAnsi" w:hAnsiTheme="minorHAnsi" w:cstheme="minorHAnsi"/>
                <w:lang w:val="el-GR"/>
              </w:rPr>
              <w:t>ετάφρασης</w:t>
            </w:r>
            <w:proofErr w:type="spellEnd"/>
            <w:r w:rsidRPr="008717B1">
              <w:rPr>
                <w:rFonts w:asciiTheme="minorHAnsi" w:hAnsiTheme="minorHAnsi" w:cstheme="minorHAnsi"/>
                <w:lang w:val="el-GR"/>
              </w:rPr>
              <w:t xml:space="preserve"> και </w:t>
            </w:r>
            <w:r w:rsidRPr="008717B1">
              <w:rPr>
                <w:rFonts w:asciiTheme="minorHAnsi" w:hAnsiTheme="minorHAnsi" w:cstheme="minorHAnsi"/>
              </w:rPr>
              <w:t>Δ</w:t>
            </w:r>
            <w:proofErr w:type="spellStart"/>
            <w:r w:rsidRPr="008717B1">
              <w:rPr>
                <w:rFonts w:asciiTheme="minorHAnsi" w:hAnsiTheme="minorHAnsi" w:cstheme="minorHAnsi"/>
                <w:lang w:val="el-GR"/>
              </w:rPr>
              <w:t>ιερμηνείας</w:t>
            </w:r>
            <w:proofErr w:type="spellEnd"/>
            <w:r w:rsidRPr="008717B1">
              <w:rPr>
                <w:rFonts w:asciiTheme="minorHAnsi" w:hAnsiTheme="minorHAnsi" w:cstheme="minorHAnsi"/>
              </w:rPr>
              <w:t>, Ιόνιο Πανεπιστήμιο</w:t>
            </w:r>
            <w:r w:rsidRPr="008717B1">
              <w:rPr>
                <w:rFonts w:asciiTheme="minorHAnsi" w:hAnsiTheme="minorHAnsi" w:cstheme="minorHAnsi"/>
                <w:lang w:val="el-GR"/>
              </w:rPr>
              <w:t>)</w:t>
            </w:r>
          </w:p>
        </w:tc>
      </w:tr>
    </w:tbl>
    <w:p w14:paraId="62E9B614" w14:textId="77777777" w:rsidR="004D2B18" w:rsidRPr="008717B1" w:rsidRDefault="004D2B18" w:rsidP="004D2B18">
      <w:pPr>
        <w:jc w:val="both"/>
        <w:rPr>
          <w:rFonts w:asciiTheme="minorHAnsi" w:hAnsiTheme="minorHAnsi" w:cstheme="minorHAnsi"/>
          <w:lang w:val="el-GR"/>
        </w:rPr>
      </w:pPr>
    </w:p>
    <w:sectPr w:rsidR="004D2B18" w:rsidRPr="008717B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EAD0" w14:textId="77777777" w:rsidR="004B1196" w:rsidRDefault="004B1196" w:rsidP="003F2BE9">
      <w:r>
        <w:separator/>
      </w:r>
    </w:p>
  </w:endnote>
  <w:endnote w:type="continuationSeparator" w:id="0">
    <w:p w14:paraId="63C5FAC2" w14:textId="77777777" w:rsidR="004B1196" w:rsidRDefault="004B1196" w:rsidP="003F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3462603"/>
      <w:docPartObj>
        <w:docPartGallery w:val="Page Numbers (Bottom of Page)"/>
        <w:docPartUnique/>
      </w:docPartObj>
    </w:sdtPr>
    <w:sdtContent>
      <w:p w14:paraId="5FAD840F" w14:textId="63C3D880" w:rsidR="003F2BE9" w:rsidRDefault="003F2BE9" w:rsidP="008F48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40B6B1" w14:textId="77777777" w:rsidR="003F2BE9" w:rsidRDefault="003F2BE9" w:rsidP="003F2B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9573683"/>
      <w:docPartObj>
        <w:docPartGallery w:val="Page Numbers (Bottom of Page)"/>
        <w:docPartUnique/>
      </w:docPartObj>
    </w:sdtPr>
    <w:sdtContent>
      <w:p w14:paraId="197BD311" w14:textId="610CC097" w:rsidR="003F2BE9" w:rsidRDefault="003F2BE9" w:rsidP="008F48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62A5B5" w14:textId="77777777" w:rsidR="003F2BE9" w:rsidRDefault="003F2BE9" w:rsidP="003F2B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A72B" w14:textId="77777777" w:rsidR="004B1196" w:rsidRDefault="004B1196" w:rsidP="003F2BE9">
      <w:r>
        <w:separator/>
      </w:r>
    </w:p>
  </w:footnote>
  <w:footnote w:type="continuationSeparator" w:id="0">
    <w:p w14:paraId="34D758EA" w14:textId="77777777" w:rsidR="004B1196" w:rsidRDefault="004B1196" w:rsidP="003F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B18"/>
    <w:rsid w:val="000E2CF1"/>
    <w:rsid w:val="00191DCF"/>
    <w:rsid w:val="003520D3"/>
    <w:rsid w:val="003A6A18"/>
    <w:rsid w:val="003B64DF"/>
    <w:rsid w:val="003D643B"/>
    <w:rsid w:val="003E3C72"/>
    <w:rsid w:val="003F2BE9"/>
    <w:rsid w:val="004A084C"/>
    <w:rsid w:val="004B1196"/>
    <w:rsid w:val="004D2B18"/>
    <w:rsid w:val="004E6382"/>
    <w:rsid w:val="004F7206"/>
    <w:rsid w:val="0057477E"/>
    <w:rsid w:val="00657DDE"/>
    <w:rsid w:val="00671A27"/>
    <w:rsid w:val="0069447A"/>
    <w:rsid w:val="008400AB"/>
    <w:rsid w:val="008717B1"/>
    <w:rsid w:val="00986120"/>
    <w:rsid w:val="009E6AA0"/>
    <w:rsid w:val="00A56E03"/>
    <w:rsid w:val="00C25C2C"/>
    <w:rsid w:val="00C46824"/>
    <w:rsid w:val="00E178C9"/>
    <w:rsid w:val="00E769D3"/>
    <w:rsid w:val="00EA32A5"/>
    <w:rsid w:val="00F47075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1F935D"/>
  <w15:docId w15:val="{B4CE4DCE-6D9D-5142-8613-DF9631D1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382"/>
    <w:rPr>
      <w:rFonts w:eastAsia="Times New Roman" w:cs="Times New Roman"/>
      <w:szCs w:val="24"/>
      <w:lang w:val="en-G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91DCF"/>
  </w:style>
  <w:style w:type="paragraph" w:styleId="Footer">
    <w:name w:val="footer"/>
    <w:basedOn w:val="Normal"/>
    <w:link w:val="FooterChar"/>
    <w:uiPriority w:val="99"/>
    <w:unhideWhenUsed/>
    <w:rsid w:val="003F2B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BE9"/>
    <w:rPr>
      <w:rFonts w:eastAsia="Times New Roman" w:cs="Times New Roman"/>
      <w:szCs w:val="24"/>
      <w:lang w:val="en-GR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F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Dokou</dc:creator>
  <cp:lastModifiedBy>Nicos Sifakis</cp:lastModifiedBy>
  <cp:revision>23</cp:revision>
  <dcterms:created xsi:type="dcterms:W3CDTF">2020-10-19T11:39:00Z</dcterms:created>
  <dcterms:modified xsi:type="dcterms:W3CDTF">2022-10-17T07:17:00Z</dcterms:modified>
</cp:coreProperties>
</file>